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21C8F" w14:textId="583E1D66" w:rsidR="00A0278A" w:rsidRPr="006D6EB8" w:rsidRDefault="00A0278A" w:rsidP="00A027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6C6E6F"/>
          <w:sz w:val="26"/>
          <w:szCs w:val="26"/>
        </w:rPr>
      </w:pPr>
      <w:r w:rsidRPr="006D6EB8">
        <w:rPr>
          <w:rFonts w:ascii="Arial" w:hAnsi="Arial" w:cs="Arial"/>
          <w:color w:val="6C6E6F"/>
          <w:sz w:val="26"/>
          <w:szCs w:val="26"/>
        </w:rPr>
        <w:t>EVADALE WATER CONTROL AND</w:t>
      </w:r>
    </w:p>
    <w:p w14:paraId="7DCE756F" w14:textId="77777777" w:rsidR="00A0278A" w:rsidRPr="006D6EB8" w:rsidRDefault="00A0278A" w:rsidP="00A027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6C6E6F"/>
          <w:sz w:val="26"/>
          <w:szCs w:val="26"/>
        </w:rPr>
      </w:pPr>
      <w:r w:rsidRPr="006D6EB8">
        <w:rPr>
          <w:rFonts w:ascii="Arial" w:hAnsi="Arial" w:cs="Arial"/>
          <w:color w:val="6C6E6F"/>
          <w:sz w:val="26"/>
          <w:szCs w:val="26"/>
        </w:rPr>
        <w:t>IMPROVEMENT DISTRICT NO. 1</w:t>
      </w:r>
    </w:p>
    <w:p w14:paraId="747C1B35" w14:textId="77777777" w:rsidR="00A0278A" w:rsidRPr="006D6EB8" w:rsidRDefault="00A0278A" w:rsidP="00A027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6C6E6F"/>
          <w:sz w:val="26"/>
          <w:szCs w:val="26"/>
        </w:rPr>
      </w:pPr>
      <w:r w:rsidRPr="006D6EB8">
        <w:rPr>
          <w:rFonts w:ascii="Arial" w:hAnsi="Arial" w:cs="Arial"/>
          <w:color w:val="6C6E6F"/>
          <w:sz w:val="26"/>
          <w:szCs w:val="26"/>
        </w:rPr>
        <w:t>P.O. Box 149</w:t>
      </w:r>
    </w:p>
    <w:p w14:paraId="582CB212" w14:textId="77777777" w:rsidR="00A0278A" w:rsidRPr="006D6EB8" w:rsidRDefault="00A0278A" w:rsidP="00A027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7A7B7D"/>
          <w:sz w:val="26"/>
          <w:szCs w:val="26"/>
        </w:rPr>
      </w:pPr>
      <w:r w:rsidRPr="006D6EB8">
        <w:rPr>
          <w:rFonts w:ascii="Arial" w:hAnsi="Arial" w:cs="Arial"/>
          <w:color w:val="7A7B7D"/>
          <w:sz w:val="26"/>
          <w:szCs w:val="26"/>
        </w:rPr>
        <w:t>Evadale, Texas 77615</w:t>
      </w:r>
    </w:p>
    <w:p w14:paraId="44B430F5" w14:textId="77777777" w:rsidR="00A0278A" w:rsidRDefault="00A0278A" w:rsidP="00A0278A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*Courier New-Bold-14164-Identit" w:hAnsi="*Courier New-Bold-14164-Identit" w:cs="*Courier New-Bold-14164-Identit"/>
          <w:b/>
          <w:bCs/>
          <w:color w:val="545457"/>
          <w:sz w:val="23"/>
          <w:szCs w:val="23"/>
        </w:rPr>
      </w:pPr>
    </w:p>
    <w:p w14:paraId="45B83315" w14:textId="2042FB6C" w:rsidR="00A0278A" w:rsidRPr="00F7161E" w:rsidRDefault="00A0278A" w:rsidP="00A0278A">
      <w:pPr>
        <w:autoSpaceDE w:val="0"/>
        <w:autoSpaceDN w:val="0"/>
        <w:adjustRightInd w:val="0"/>
        <w:spacing w:after="0" w:line="240" w:lineRule="auto"/>
        <w:jc w:val="center"/>
        <w:rPr>
          <w:rFonts w:ascii="*Courier New-Bold-14164-Identit" w:hAnsi="*Courier New-Bold-14164-Identit" w:cs="*Courier New-Bold-14164-Identit"/>
          <w:b/>
          <w:bCs/>
          <w:color w:val="545457"/>
          <w:sz w:val="28"/>
          <w:szCs w:val="28"/>
        </w:rPr>
      </w:pPr>
      <w:r w:rsidRPr="00F7161E">
        <w:rPr>
          <w:rFonts w:ascii="*Courier New-Bold-14164-Identit" w:hAnsi="*Courier New-Bold-14164-Identit" w:cs="*Courier New-Bold-14164-Identit"/>
          <w:b/>
          <w:bCs/>
          <w:color w:val="545457"/>
          <w:sz w:val="28"/>
          <w:szCs w:val="28"/>
        </w:rPr>
        <w:t>APPLICATION FOR SERVICE</w:t>
      </w:r>
    </w:p>
    <w:p w14:paraId="77497127" w14:textId="77777777" w:rsidR="00A0278A" w:rsidRPr="00A0278A" w:rsidRDefault="00A0278A" w:rsidP="00A0278A">
      <w:pPr>
        <w:autoSpaceDE w:val="0"/>
        <w:autoSpaceDN w:val="0"/>
        <w:adjustRightInd w:val="0"/>
        <w:spacing w:after="0" w:line="240" w:lineRule="auto"/>
        <w:jc w:val="center"/>
        <w:rPr>
          <w:rFonts w:ascii="*Courier New-Bold-14164-Identit" w:hAnsi="*Courier New-Bold-14164-Identit" w:cs="*Courier New-Bold-14164-Identit"/>
          <w:b/>
          <w:bCs/>
          <w:color w:val="545457"/>
          <w:sz w:val="26"/>
          <w:szCs w:val="26"/>
        </w:rPr>
      </w:pPr>
    </w:p>
    <w:p w14:paraId="468C7E9A" w14:textId="07D9A554" w:rsidR="00A0278A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Bold-14160-Ide" w:hAnsi="*Times New Roman-Bold-14160-Ide" w:cs="*Times New Roman-Bold-14160-Ide"/>
          <w:b/>
          <w:bCs/>
          <w:color w:val="76787A"/>
          <w:sz w:val="21"/>
          <w:szCs w:val="21"/>
        </w:rPr>
      </w:pPr>
      <w:r w:rsidRPr="006D6EB8">
        <w:rPr>
          <w:rFonts w:ascii="*Times New Roman-Bold-14160-Ide" w:hAnsi="*Times New Roman-Bold-14160-Ide" w:cs="*Times New Roman-Bold-14160-Ide"/>
          <w:b/>
          <w:bCs/>
          <w:color w:val="76787A"/>
          <w:sz w:val="23"/>
          <w:szCs w:val="23"/>
        </w:rPr>
        <w:t>Name of Applicant:</w:t>
      </w:r>
      <w:r>
        <w:rPr>
          <w:rFonts w:ascii="*Times New Roman-Bold-14160-Ide" w:hAnsi="*Times New Roman-Bold-14160-Ide" w:cs="*Times New Roman-Bold-14160-Ide"/>
          <w:b/>
          <w:bCs/>
          <w:color w:val="76787A"/>
          <w:sz w:val="21"/>
          <w:szCs w:val="21"/>
        </w:rPr>
        <w:t xml:space="preserve"> _________________________________</w:t>
      </w:r>
      <w:r w:rsidR="000424FB">
        <w:rPr>
          <w:rFonts w:ascii="*Times New Roman-Bold-14160-Ide" w:hAnsi="*Times New Roman-Bold-14160-Ide" w:cs="*Times New Roman-Bold-14160-Ide"/>
          <w:b/>
          <w:bCs/>
          <w:color w:val="76787A"/>
          <w:sz w:val="21"/>
          <w:szCs w:val="21"/>
        </w:rPr>
        <w:tab/>
      </w:r>
      <w:r w:rsidR="000424FB">
        <w:rPr>
          <w:rFonts w:ascii="*Times New Roman-Bold-14160-Ide" w:hAnsi="*Times New Roman-Bold-14160-Ide" w:cs="*Times New Roman-Bold-14160-Ide"/>
          <w:b/>
          <w:bCs/>
          <w:color w:val="76787A"/>
          <w:sz w:val="21"/>
          <w:szCs w:val="21"/>
        </w:rPr>
        <w:tab/>
      </w:r>
      <w:r w:rsidR="000424FB">
        <w:rPr>
          <w:rFonts w:ascii="*Times New Roman-Bold-14160-Ide" w:hAnsi="*Times New Roman-Bold-14160-Ide" w:cs="*Times New Roman-Bold-14160-Ide"/>
          <w:b/>
          <w:bCs/>
          <w:color w:val="76787A"/>
          <w:sz w:val="21"/>
          <w:szCs w:val="21"/>
        </w:rPr>
        <w:tab/>
        <w:t>Date: _____________________</w:t>
      </w:r>
    </w:p>
    <w:p w14:paraId="16E1A8D9" w14:textId="77777777" w:rsidR="00A0278A" w:rsidRDefault="00A0278A" w:rsidP="00A0278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*Times New Roman-14159-Identity" w:hAnsi="*Times New Roman-14159-Identity" w:cs="*Times New Roman-14159-Identity"/>
          <w:color w:val="7F8183"/>
          <w:sz w:val="21"/>
          <w:szCs w:val="21"/>
        </w:rPr>
      </w:pPr>
      <w:r>
        <w:rPr>
          <w:rFonts w:ascii="*Times New Roman-14159-Identity" w:hAnsi="*Times New Roman-14159-Identity" w:cs="*Times New Roman-14159-Identity"/>
          <w:color w:val="7F8183"/>
          <w:sz w:val="21"/>
          <w:szCs w:val="21"/>
        </w:rPr>
        <w:t>(Customer)</w:t>
      </w:r>
    </w:p>
    <w:p w14:paraId="6A174A92" w14:textId="70F4F3EB" w:rsidR="00A0278A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Bold-14160-Ide" w:hAnsi="*Times New Roman-Bold-14160-Ide" w:cs="*Times New Roman-Bold-14160-Ide"/>
          <w:b/>
          <w:bCs/>
          <w:color w:val="656668"/>
          <w:sz w:val="21"/>
          <w:szCs w:val="21"/>
        </w:rPr>
      </w:pPr>
      <w:r w:rsidRPr="00F7161E">
        <w:rPr>
          <w:rFonts w:ascii="*Times New Roman-Bold-14160-Ide" w:hAnsi="*Times New Roman-Bold-14160-Ide" w:cs="*Times New Roman-Bold-14160-Ide"/>
          <w:b/>
          <w:bCs/>
          <w:color w:val="656668"/>
          <w:sz w:val="23"/>
          <w:szCs w:val="23"/>
        </w:rPr>
        <w:t>Service Address:</w:t>
      </w:r>
      <w:r>
        <w:rPr>
          <w:rFonts w:ascii="*Times New Roman-Bold-14160-Ide" w:hAnsi="*Times New Roman-Bold-14160-Ide" w:cs="*Times New Roman-Bold-14160-Ide"/>
          <w:b/>
          <w:bCs/>
          <w:color w:val="656668"/>
          <w:sz w:val="21"/>
          <w:szCs w:val="21"/>
        </w:rPr>
        <w:t xml:space="preserve"> </w:t>
      </w:r>
      <w:r>
        <w:rPr>
          <w:rFonts w:ascii="*Times New Roman-Bold-14160-Ide" w:hAnsi="*Times New Roman-Bold-14160-Ide" w:cs="*Times New Roman-Bold-14160-Ide"/>
          <w:b/>
          <w:bCs/>
          <w:color w:val="656668"/>
          <w:sz w:val="21"/>
          <w:szCs w:val="21"/>
        </w:rPr>
        <w:tab/>
      </w:r>
      <w:r>
        <w:rPr>
          <w:rFonts w:ascii="*Times New Roman-Bold-14160-Ide" w:hAnsi="*Times New Roman-Bold-14160-Ide" w:cs="*Times New Roman-Bold-14160-Ide"/>
          <w:b/>
          <w:bCs/>
          <w:color w:val="656668"/>
          <w:sz w:val="21"/>
          <w:szCs w:val="21"/>
        </w:rPr>
        <w:tab/>
      </w:r>
      <w:r w:rsidR="00626C30">
        <w:rPr>
          <w:rFonts w:ascii="*Times New Roman-Bold-14160-Ide" w:hAnsi="*Times New Roman-Bold-14160-Ide" w:cs="*Times New Roman-Bold-14160-Ide"/>
          <w:b/>
          <w:bCs/>
          <w:color w:val="656668"/>
          <w:sz w:val="21"/>
          <w:szCs w:val="21"/>
        </w:rPr>
        <w:tab/>
      </w:r>
      <w:r w:rsidR="00626C30">
        <w:rPr>
          <w:rFonts w:ascii="*Times New Roman-Bold-14160-Ide" w:hAnsi="*Times New Roman-Bold-14160-Ide" w:cs="*Times New Roman-Bold-14160-Ide"/>
          <w:b/>
          <w:bCs/>
          <w:color w:val="656668"/>
          <w:sz w:val="21"/>
          <w:szCs w:val="21"/>
        </w:rPr>
        <w:tab/>
        <w:t xml:space="preserve">            </w:t>
      </w:r>
      <w:r w:rsidRPr="00F7161E">
        <w:rPr>
          <w:rFonts w:ascii="*Times New Roman-Bold-14160-Ide" w:hAnsi="*Times New Roman-Bold-14160-Ide" w:cs="*Times New Roman-Bold-14160-Ide"/>
          <w:b/>
          <w:bCs/>
          <w:color w:val="656668"/>
          <w:sz w:val="23"/>
          <w:szCs w:val="23"/>
        </w:rPr>
        <w:t>Billing Address:</w:t>
      </w:r>
    </w:p>
    <w:p w14:paraId="1A94B6A8" w14:textId="7529608A" w:rsidR="00A0278A" w:rsidRPr="00F7161E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4159-Identity" w:hAnsi="*Times New Roman-14159-Identity" w:cs="*Times New Roman-14159-Identity"/>
          <w:color w:val="7F8283"/>
          <w:sz w:val="23"/>
          <w:szCs w:val="23"/>
        </w:rPr>
      </w:pPr>
      <w:r w:rsidRPr="00F7161E">
        <w:rPr>
          <w:rFonts w:ascii="*Times New Roman-14159-Identity" w:hAnsi="*Times New Roman-14159-Identity" w:cs="*Times New Roman-14159-Identity"/>
          <w:color w:val="7F8283"/>
          <w:sz w:val="23"/>
          <w:szCs w:val="23"/>
        </w:rPr>
        <w:t>Physical Address: __________________________</w:t>
      </w:r>
      <w:proofErr w:type="gramStart"/>
      <w:r w:rsidRPr="00F7161E">
        <w:rPr>
          <w:rFonts w:ascii="*Times New Roman-14159-Identity" w:hAnsi="*Times New Roman-14159-Identity" w:cs="*Times New Roman-14159-Identity"/>
          <w:color w:val="7F8283"/>
          <w:sz w:val="23"/>
          <w:szCs w:val="23"/>
        </w:rPr>
        <w:t>_</w:t>
      </w:r>
      <w:r w:rsidR="00A278F4" w:rsidRPr="00F7161E">
        <w:rPr>
          <w:rFonts w:ascii="*Times New Roman-14159-Identity" w:hAnsi="*Times New Roman-14159-Identity" w:cs="*Times New Roman-14159-Identity"/>
          <w:color w:val="7F8283"/>
          <w:sz w:val="23"/>
          <w:szCs w:val="23"/>
        </w:rPr>
        <w:t xml:space="preserve">  </w:t>
      </w:r>
      <w:proofErr w:type="gramEnd"/>
      <w:r w:rsidR="00A278F4" w:rsidRPr="00F7161E">
        <w:rPr>
          <w:rFonts w:ascii="*Times New Roman-14159-Identity" w:hAnsi="*Times New Roman-14159-Identity" w:cs="*Times New Roman-14159-Identity"/>
          <w:color w:val="7F8283"/>
          <w:sz w:val="23"/>
          <w:szCs w:val="23"/>
        </w:rPr>
        <w:t xml:space="preserve"> </w:t>
      </w:r>
      <w:r w:rsidRPr="00F7161E">
        <w:rPr>
          <w:rFonts w:ascii="*Times New Roman-14159-Identity" w:hAnsi="*Times New Roman-14159-Identity" w:cs="*Times New Roman-14159-Identity"/>
          <w:color w:val="7F8283"/>
          <w:sz w:val="23"/>
          <w:szCs w:val="23"/>
        </w:rPr>
        <w:t>Mailing Address: __________________________</w:t>
      </w:r>
      <w:r w:rsidR="00A278F4" w:rsidRPr="00F7161E">
        <w:rPr>
          <w:rFonts w:ascii="*Times New Roman-14159-Identity" w:hAnsi="*Times New Roman-14159-Identity" w:cs="*Times New Roman-14159-Identity"/>
          <w:color w:val="7F8283"/>
          <w:sz w:val="23"/>
          <w:szCs w:val="23"/>
        </w:rPr>
        <w:t>__</w:t>
      </w:r>
      <w:r w:rsidRPr="00F7161E">
        <w:rPr>
          <w:rFonts w:ascii="*Times New Roman-14159-Identity" w:hAnsi="*Times New Roman-14159-Identity" w:cs="*Times New Roman-14159-Identity"/>
          <w:color w:val="7F8283"/>
          <w:sz w:val="23"/>
          <w:szCs w:val="23"/>
        </w:rPr>
        <w:t>_</w:t>
      </w:r>
    </w:p>
    <w:p w14:paraId="563008EC" w14:textId="47ADF596" w:rsidR="00A0278A" w:rsidRPr="00F7161E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4159-Identity" w:hAnsi="*Times New Roman-14159-Identity" w:cs="*Times New Roman-14159-Identity"/>
          <w:color w:val="7F8284"/>
          <w:sz w:val="23"/>
          <w:szCs w:val="23"/>
        </w:rPr>
      </w:pPr>
      <w:r w:rsidRPr="00F7161E">
        <w:rPr>
          <w:rFonts w:ascii="*Times New Roman-14159-Identity" w:hAnsi="*Times New Roman-14159-Identity" w:cs="*Times New Roman-14159-Identity"/>
          <w:color w:val="7F8284"/>
          <w:sz w:val="23"/>
          <w:szCs w:val="23"/>
        </w:rPr>
        <w:t>City, State</w:t>
      </w:r>
      <w:r w:rsidR="00626C30">
        <w:rPr>
          <w:rFonts w:ascii="*Times New Roman-14159-Identity" w:hAnsi="*Times New Roman-14159-Identity" w:cs="*Times New Roman-14159-Identity"/>
          <w:color w:val="7F8284"/>
          <w:sz w:val="23"/>
          <w:szCs w:val="23"/>
        </w:rPr>
        <w:t>,</w:t>
      </w:r>
      <w:r w:rsidRPr="00F7161E">
        <w:rPr>
          <w:rFonts w:ascii="*Times New Roman-14159-Identity" w:hAnsi="*Times New Roman-14159-Identity" w:cs="*Times New Roman-14159-Identity"/>
          <w:color w:val="7F8284"/>
          <w:sz w:val="23"/>
          <w:szCs w:val="23"/>
        </w:rPr>
        <w:t xml:space="preserve"> Zip: ____________________________</w:t>
      </w:r>
      <w:proofErr w:type="gramStart"/>
      <w:r w:rsidRPr="00F7161E">
        <w:rPr>
          <w:rFonts w:ascii="*Times New Roman-14159-Identity" w:hAnsi="*Times New Roman-14159-Identity" w:cs="*Times New Roman-14159-Identity"/>
          <w:color w:val="7F8284"/>
          <w:sz w:val="23"/>
          <w:szCs w:val="23"/>
        </w:rPr>
        <w:t xml:space="preserve">_ </w:t>
      </w:r>
      <w:r w:rsidR="00A278F4" w:rsidRPr="00F7161E">
        <w:rPr>
          <w:rFonts w:ascii="*Times New Roman-14159-Identity" w:hAnsi="*Times New Roman-14159-Identity" w:cs="*Times New Roman-14159-Identity"/>
          <w:color w:val="7F8284"/>
          <w:sz w:val="23"/>
          <w:szCs w:val="23"/>
        </w:rPr>
        <w:t xml:space="preserve"> </w:t>
      </w:r>
      <w:r w:rsidRPr="00F7161E">
        <w:rPr>
          <w:rFonts w:ascii="*Times New Roman-14159-Identity" w:hAnsi="*Times New Roman-14159-Identity" w:cs="*Times New Roman-14159-Identity"/>
          <w:color w:val="7F8284"/>
          <w:sz w:val="23"/>
          <w:szCs w:val="23"/>
        </w:rPr>
        <w:t>City</w:t>
      </w:r>
      <w:proofErr w:type="gramEnd"/>
      <w:r w:rsidRPr="00F7161E">
        <w:rPr>
          <w:rFonts w:ascii="*Times New Roman-14159-Identity" w:hAnsi="*Times New Roman-14159-Identity" w:cs="*Times New Roman-14159-Identity"/>
          <w:color w:val="7F8284"/>
          <w:sz w:val="23"/>
          <w:szCs w:val="23"/>
        </w:rPr>
        <w:t>, State, Zip: ____________________________</w:t>
      </w:r>
      <w:r w:rsidR="00A278F4" w:rsidRPr="00F7161E">
        <w:rPr>
          <w:rFonts w:ascii="*Times New Roman-14159-Identity" w:hAnsi="*Times New Roman-14159-Identity" w:cs="*Times New Roman-14159-Identity"/>
          <w:color w:val="7F8284"/>
          <w:sz w:val="23"/>
          <w:szCs w:val="23"/>
        </w:rPr>
        <w:t>___</w:t>
      </w:r>
    </w:p>
    <w:p w14:paraId="0BD320ED" w14:textId="22E62482" w:rsidR="00A0278A" w:rsidRPr="00F7161E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4159-Identity" w:hAnsi="*Times New Roman-14159-Identity" w:cs="*Times New Roman-14159-Identity"/>
          <w:color w:val="838586"/>
          <w:sz w:val="23"/>
          <w:szCs w:val="23"/>
        </w:rPr>
      </w:pPr>
      <w:r w:rsidRPr="00F7161E">
        <w:rPr>
          <w:rFonts w:ascii="*Times New Roman-14159-Identity" w:hAnsi="*Times New Roman-14159-Identity" w:cs="*Times New Roman-14159-Identity"/>
          <w:color w:val="838586"/>
          <w:sz w:val="23"/>
          <w:szCs w:val="23"/>
        </w:rPr>
        <w:t>Home Phone: ________________ Cell Phone: ___________________ Work Phone: _____________________</w:t>
      </w:r>
    </w:p>
    <w:p w14:paraId="3DA2D9BF" w14:textId="6973F3BB" w:rsidR="00A0278A" w:rsidRPr="00F7161E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4159-Identity" w:hAnsi="*Times New Roman-14159-Identity" w:cs="*Times New Roman-14159-Identity"/>
          <w:color w:val="818385"/>
          <w:sz w:val="21"/>
          <w:szCs w:val="21"/>
        </w:rPr>
      </w:pPr>
      <w:r w:rsidRPr="00F7161E">
        <w:rPr>
          <w:rFonts w:ascii="*Times New Roman-14159-Identity" w:hAnsi="*Times New Roman-14159-Identity" w:cs="*Times New Roman-14159-Identity"/>
          <w:color w:val="818385"/>
          <w:sz w:val="23"/>
          <w:szCs w:val="23"/>
        </w:rPr>
        <w:t xml:space="preserve">Driver </w:t>
      </w:r>
      <w:proofErr w:type="gramStart"/>
      <w:r w:rsidRPr="00F7161E">
        <w:rPr>
          <w:rFonts w:ascii="*Times New Roman-14159-Identity" w:hAnsi="*Times New Roman-14159-Identity" w:cs="*Times New Roman-14159-Identity"/>
          <w:color w:val="818385"/>
          <w:sz w:val="23"/>
          <w:szCs w:val="23"/>
        </w:rPr>
        <w:t>License #:</w:t>
      </w:r>
      <w:proofErr w:type="gramEnd"/>
      <w:r w:rsidRPr="00F7161E">
        <w:rPr>
          <w:rFonts w:ascii="*Times New Roman-14159-Identity" w:hAnsi="*Times New Roman-14159-Identity" w:cs="*Times New Roman-14159-Identity"/>
          <w:color w:val="818385"/>
          <w:sz w:val="23"/>
          <w:szCs w:val="23"/>
        </w:rPr>
        <w:t xml:space="preserve"> ________________ Social Security #: _________________ Email: ______________________</w:t>
      </w:r>
    </w:p>
    <w:p w14:paraId="2B885053" w14:textId="40F82449" w:rsidR="00A0278A" w:rsidRPr="00626C30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4159-Identity" w:hAnsi="*Times New Roman-14159-Identity" w:cs="*Times New Roman-14159-Identity"/>
          <w:color w:val="6F7072"/>
          <w:sz w:val="21"/>
          <w:szCs w:val="21"/>
        </w:rPr>
      </w:pPr>
      <w:r w:rsidRPr="00626C30">
        <w:rPr>
          <w:rFonts w:ascii="*Times New Roman-Bold-14160-Ide" w:hAnsi="*Times New Roman-Bold-14160-Ide" w:cs="*Times New Roman-Bold-14160-Ide"/>
          <w:b/>
          <w:bCs/>
          <w:color w:val="6F7072"/>
          <w:sz w:val="21"/>
          <w:szCs w:val="21"/>
        </w:rPr>
        <w:t xml:space="preserve">Service Request: </w:t>
      </w:r>
      <w:r w:rsidRPr="00626C30">
        <w:rPr>
          <w:rFonts w:ascii="*Times New Roman-14159-Identity" w:hAnsi="*Times New Roman-14159-Identity" w:cs="*Times New Roman-14159-Identity"/>
          <w:color w:val="6F7072"/>
          <w:sz w:val="21"/>
          <w:szCs w:val="21"/>
        </w:rPr>
        <w:t>____ Water ____Sewer</w:t>
      </w:r>
    </w:p>
    <w:p w14:paraId="277E551F" w14:textId="22FC7084" w:rsidR="00A0278A" w:rsidRPr="00626C30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4159-Identity" w:hAnsi="*Times New Roman-14159-Identity" w:cs="*Times New Roman-14159-Identity"/>
          <w:color w:val="7E7F82"/>
          <w:sz w:val="21"/>
          <w:szCs w:val="21"/>
        </w:rPr>
      </w:pPr>
      <w:r w:rsidRPr="00626C30">
        <w:rPr>
          <w:rFonts w:ascii="*Times New Roman-Bold-14160-Ide" w:hAnsi="*Times New Roman-Bold-14160-Ide" w:cs="*Times New Roman-Bold-14160-Ide"/>
          <w:b/>
          <w:bCs/>
          <w:color w:val="6C6C6F"/>
          <w:sz w:val="21"/>
          <w:szCs w:val="21"/>
        </w:rPr>
        <w:t xml:space="preserve">Check Applicable Items: </w:t>
      </w:r>
      <w:r w:rsidRPr="00626C30">
        <w:rPr>
          <w:rFonts w:ascii="*Times New Roman-14159-Identity" w:hAnsi="*Times New Roman-14159-Identity" w:cs="*Times New Roman-14159-Identity"/>
          <w:color w:val="6C6C6F"/>
          <w:sz w:val="21"/>
          <w:szCs w:val="21"/>
        </w:rPr>
        <w:t xml:space="preserve">Residential ____Commercial____ </w:t>
      </w:r>
      <w:r w:rsidRPr="00626C30">
        <w:rPr>
          <w:rFonts w:ascii="*Times New Roman-14159-Identity" w:hAnsi="*Times New Roman-14159-Identity" w:cs="*Times New Roman-14159-Identity"/>
          <w:color w:val="787B7B"/>
          <w:sz w:val="21"/>
          <w:szCs w:val="21"/>
        </w:rPr>
        <w:t xml:space="preserve">Owner____ </w:t>
      </w:r>
      <w:proofErr w:type="gramStart"/>
      <w:r w:rsidRPr="00626C30">
        <w:rPr>
          <w:rFonts w:ascii="*Times New Roman-14159-Identity" w:hAnsi="*Times New Roman-14159-Identity" w:cs="*Times New Roman-14159-Identity"/>
          <w:color w:val="7E7F82"/>
          <w:sz w:val="21"/>
          <w:szCs w:val="21"/>
        </w:rPr>
        <w:t>Tenant__</w:t>
      </w:r>
      <w:proofErr w:type="gramEnd"/>
      <w:r w:rsidRPr="00626C30">
        <w:rPr>
          <w:rFonts w:ascii="*Times New Roman-14159-Identity" w:hAnsi="*Times New Roman-14159-Identity" w:cs="*Times New Roman-14159-Identity"/>
          <w:color w:val="7E7F82"/>
          <w:sz w:val="21"/>
          <w:szCs w:val="21"/>
        </w:rPr>
        <w:t>__ New Construction____</w:t>
      </w:r>
    </w:p>
    <w:p w14:paraId="34945F5A" w14:textId="3B7F4904" w:rsidR="00A0278A" w:rsidRPr="00F7161E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4159-Identity" w:hAnsi="*Times New Roman-14159-Identity" w:cs="*Times New Roman-14159-Identity"/>
          <w:color w:val="7E8183"/>
          <w:sz w:val="23"/>
          <w:szCs w:val="23"/>
        </w:rPr>
      </w:pPr>
      <w:r w:rsidRPr="00626C30">
        <w:rPr>
          <w:rFonts w:ascii="*Times New Roman-14159-Identity" w:hAnsi="*Times New Roman-14159-Identity" w:cs="*Times New Roman-14159-Identity"/>
          <w:color w:val="7E8183"/>
          <w:sz w:val="21"/>
          <w:szCs w:val="21"/>
        </w:rPr>
        <w:t>Other - Explain: ___________________</w:t>
      </w:r>
      <w:proofErr w:type="gramStart"/>
      <w:r w:rsidRPr="00626C30">
        <w:rPr>
          <w:rFonts w:ascii="*Times New Roman-14159-Identity" w:hAnsi="*Times New Roman-14159-Identity" w:cs="*Times New Roman-14159-Identity"/>
          <w:color w:val="7E8183"/>
          <w:sz w:val="21"/>
          <w:szCs w:val="21"/>
        </w:rPr>
        <w:t>__</w:t>
      </w:r>
      <w:r w:rsidRPr="00626C30">
        <w:rPr>
          <w:rFonts w:ascii="*Times New Roman-14159-Identity" w:hAnsi="*Times New Roman-14159-Identity" w:cs="*Times New Roman-14159-Identity"/>
          <w:color w:val="7E8183"/>
          <w:sz w:val="21"/>
          <w:szCs w:val="21"/>
        </w:rPr>
        <w:softHyphen/>
      </w:r>
      <w:r w:rsidRPr="00626C30">
        <w:rPr>
          <w:rFonts w:ascii="*Times New Roman-14159-Identity" w:hAnsi="*Times New Roman-14159-Identity" w:cs="*Times New Roman-14159-Identity"/>
          <w:color w:val="7E8183"/>
          <w:sz w:val="21"/>
          <w:szCs w:val="21"/>
        </w:rPr>
        <w:softHyphen/>
      </w:r>
      <w:r w:rsidRPr="00626C30">
        <w:rPr>
          <w:rFonts w:ascii="*Times New Roman-14159-Identity" w:hAnsi="*Times New Roman-14159-Identity" w:cs="*Times New Roman-14159-Identity"/>
          <w:color w:val="7E8183"/>
          <w:sz w:val="21"/>
          <w:szCs w:val="21"/>
        </w:rPr>
        <w:softHyphen/>
      </w:r>
      <w:r w:rsidRPr="00626C30">
        <w:rPr>
          <w:rFonts w:ascii="*Times New Roman-14159-Identity" w:hAnsi="*Times New Roman-14159-Identity" w:cs="*Times New Roman-14159-Identity"/>
          <w:color w:val="7E8183"/>
          <w:sz w:val="21"/>
          <w:szCs w:val="21"/>
        </w:rPr>
        <w:softHyphen/>
      </w:r>
      <w:r w:rsidRPr="00626C30">
        <w:rPr>
          <w:rFonts w:ascii="*Times New Roman-14159-Identity" w:hAnsi="*Times New Roman-14159-Identity" w:cs="*Times New Roman-14159-Identity"/>
          <w:color w:val="7E8183"/>
          <w:sz w:val="21"/>
          <w:szCs w:val="21"/>
        </w:rPr>
        <w:softHyphen/>
      </w:r>
      <w:r w:rsidRPr="00626C30">
        <w:rPr>
          <w:rFonts w:ascii="*Times New Roman-14159-Identity" w:hAnsi="*Times New Roman-14159-Identity" w:cs="*Times New Roman-14159-Identity"/>
          <w:color w:val="7E8183"/>
          <w:sz w:val="21"/>
          <w:szCs w:val="21"/>
        </w:rPr>
        <w:softHyphen/>
      </w:r>
      <w:r w:rsidRPr="00626C30">
        <w:rPr>
          <w:rFonts w:ascii="*Times New Roman-14159-Identity" w:hAnsi="*Times New Roman-14159-Identity" w:cs="*Times New Roman-14159-Identity"/>
          <w:color w:val="7E8183"/>
          <w:sz w:val="21"/>
          <w:szCs w:val="21"/>
        </w:rPr>
        <w:softHyphen/>
      </w:r>
      <w:r w:rsidRPr="00626C30">
        <w:rPr>
          <w:rFonts w:ascii="*Times New Roman-14159-Identity" w:hAnsi="*Times New Roman-14159-Identity" w:cs="*Times New Roman-14159-Identity"/>
          <w:color w:val="7E8183"/>
          <w:sz w:val="21"/>
          <w:szCs w:val="21"/>
        </w:rPr>
        <w:softHyphen/>
      </w:r>
      <w:r w:rsidRPr="00626C30">
        <w:rPr>
          <w:rFonts w:ascii="*Times New Roman-14159-Identity" w:hAnsi="*Times New Roman-14159-Identity" w:cs="*Times New Roman-14159-Identity"/>
          <w:color w:val="7E8183"/>
          <w:sz w:val="21"/>
          <w:szCs w:val="21"/>
        </w:rPr>
        <w:softHyphen/>
      </w:r>
      <w:r w:rsidRPr="00626C30">
        <w:rPr>
          <w:rFonts w:ascii="*Times New Roman-14159-Identity" w:hAnsi="*Times New Roman-14159-Identity" w:cs="*Times New Roman-14159-Identity"/>
          <w:color w:val="7E8183"/>
          <w:sz w:val="21"/>
          <w:szCs w:val="21"/>
        </w:rPr>
        <w:softHyphen/>
      </w:r>
      <w:r w:rsidRPr="00626C30">
        <w:rPr>
          <w:rFonts w:ascii="*Times New Roman-14159-Identity" w:hAnsi="*Times New Roman-14159-Identity" w:cs="*Times New Roman-14159-Identity"/>
          <w:color w:val="7E8183"/>
          <w:sz w:val="21"/>
          <w:szCs w:val="21"/>
        </w:rPr>
        <w:softHyphen/>
      </w:r>
      <w:r w:rsidRPr="00626C30">
        <w:rPr>
          <w:rFonts w:ascii="*Times New Roman-14159-Identity" w:hAnsi="*Times New Roman-14159-Identity" w:cs="*Times New Roman-14159-Identity"/>
          <w:color w:val="7E8183"/>
          <w:sz w:val="21"/>
          <w:szCs w:val="21"/>
        </w:rPr>
        <w:softHyphen/>
      </w:r>
      <w:r w:rsidRPr="00626C30">
        <w:rPr>
          <w:rFonts w:ascii="*Times New Roman-14159-Identity" w:hAnsi="*Times New Roman-14159-Identity" w:cs="*Times New Roman-14159-Identity"/>
          <w:color w:val="7E8183"/>
          <w:sz w:val="21"/>
          <w:szCs w:val="21"/>
        </w:rPr>
        <w:softHyphen/>
      </w:r>
      <w:r w:rsidRPr="00626C30">
        <w:rPr>
          <w:rFonts w:ascii="*Times New Roman-14159-Identity" w:hAnsi="*Times New Roman-14159-Identity" w:cs="*Times New Roman-14159-Identity"/>
          <w:color w:val="7E8183"/>
          <w:sz w:val="21"/>
          <w:szCs w:val="21"/>
        </w:rPr>
        <w:softHyphen/>
      </w:r>
      <w:r w:rsidRPr="00626C30">
        <w:rPr>
          <w:rFonts w:ascii="*Times New Roman-14159-Identity" w:hAnsi="*Times New Roman-14159-Identity" w:cs="*Times New Roman-14159-Identity"/>
          <w:color w:val="7E8183"/>
          <w:sz w:val="21"/>
          <w:szCs w:val="21"/>
        </w:rPr>
        <w:softHyphen/>
      </w:r>
      <w:r w:rsidRPr="00626C30">
        <w:rPr>
          <w:rFonts w:ascii="*Times New Roman-14159-Identity" w:hAnsi="*Times New Roman-14159-Identity" w:cs="*Times New Roman-14159-Identity"/>
          <w:color w:val="7E8183"/>
          <w:sz w:val="21"/>
          <w:szCs w:val="21"/>
        </w:rPr>
        <w:softHyphen/>
      </w:r>
      <w:r w:rsidRPr="00626C30">
        <w:rPr>
          <w:rFonts w:ascii="*Times New Roman-14159-Identity" w:hAnsi="*Times New Roman-14159-Identity" w:cs="*Times New Roman-14159-Identity"/>
          <w:color w:val="7E8183"/>
          <w:sz w:val="21"/>
          <w:szCs w:val="21"/>
        </w:rPr>
        <w:softHyphen/>
      </w:r>
      <w:proofErr w:type="gramEnd"/>
      <w:r w:rsidRPr="00626C30">
        <w:rPr>
          <w:rFonts w:ascii="*Times New Roman-14159-Identity" w:hAnsi="*Times New Roman-14159-Identity" w:cs="*Times New Roman-14159-Identity"/>
          <w:color w:val="7E8183"/>
          <w:sz w:val="21"/>
          <w:szCs w:val="21"/>
        </w:rPr>
        <w:t>______________________</w:t>
      </w:r>
    </w:p>
    <w:p w14:paraId="13E2526E" w14:textId="77777777" w:rsidR="00A0278A" w:rsidRPr="00F7161E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4159-Identity" w:hAnsi="*Times New Roman-14159-Identity" w:cs="*Times New Roman-14159-Identity"/>
          <w:color w:val="7E8183"/>
          <w:sz w:val="23"/>
          <w:szCs w:val="23"/>
        </w:rPr>
      </w:pPr>
    </w:p>
    <w:p w14:paraId="3B1AD869" w14:textId="77777777" w:rsidR="00A0278A" w:rsidRPr="00F7161E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Bold-14160-Ide" w:hAnsi="*Times New Roman-Bold-14160-Ide" w:cs="*Times New Roman-Bold-14160-Ide"/>
          <w:b/>
          <w:bCs/>
          <w:color w:val="626265"/>
          <w:sz w:val="23"/>
          <w:szCs w:val="23"/>
        </w:rPr>
      </w:pPr>
      <w:r w:rsidRPr="00F7161E">
        <w:rPr>
          <w:rFonts w:ascii="*Times New Roman-Bold-14160-Ide" w:hAnsi="*Times New Roman-Bold-14160-Ide" w:cs="*Times New Roman-Bold-14160-Ide"/>
          <w:b/>
          <w:bCs/>
          <w:color w:val="626265"/>
          <w:sz w:val="23"/>
          <w:szCs w:val="23"/>
        </w:rPr>
        <w:t>Provide Physical 911 Address of Service:</w:t>
      </w:r>
    </w:p>
    <w:p w14:paraId="149A4A15" w14:textId="62DE2295" w:rsidR="00A0278A" w:rsidRPr="006D6EB8" w:rsidRDefault="00A0278A" w:rsidP="00340281">
      <w:pPr>
        <w:autoSpaceDE w:val="0"/>
        <w:autoSpaceDN w:val="0"/>
        <w:adjustRightInd w:val="0"/>
        <w:spacing w:after="0" w:line="240" w:lineRule="auto"/>
        <w:ind w:firstLine="720"/>
        <w:rPr>
          <w:rFonts w:ascii="*Times New Roman-14159-Identity" w:hAnsi="*Times New Roman-14159-Identity" w:cs="*Times New Roman-14159-Identity"/>
          <w:color w:val="7C7D7F"/>
        </w:rPr>
      </w:pPr>
      <w:r w:rsidRPr="006D6EB8">
        <w:rPr>
          <w:rFonts w:ascii="*Times New Roman-14159-Identity" w:hAnsi="*Times New Roman-14159-Identity" w:cs="*Times New Roman-14159-Identity"/>
          <w:color w:val="7C7D7F"/>
        </w:rPr>
        <w:t xml:space="preserve">The </w:t>
      </w:r>
      <w:proofErr w:type="gramStart"/>
      <w:r w:rsidRPr="006D6EB8">
        <w:rPr>
          <w:rFonts w:ascii="*Times New Roman-14159-Identity" w:hAnsi="*Times New Roman-14159-Identity" w:cs="*Times New Roman-14159-Identity"/>
          <w:color w:val="7C7D7F"/>
        </w:rPr>
        <w:t>District</w:t>
      </w:r>
      <w:proofErr w:type="gramEnd"/>
      <w:r w:rsidRPr="006D6EB8">
        <w:rPr>
          <w:rFonts w:ascii="*Times New Roman-14159-Identity" w:hAnsi="*Times New Roman-14159-Identity" w:cs="*Times New Roman-14159-Identity"/>
          <w:color w:val="7C7D7F"/>
        </w:rPr>
        <w:t xml:space="preserve"> agrees to provide service to the customer and the customer agrees to purchase and</w:t>
      </w:r>
      <w:r w:rsidR="00340281">
        <w:rPr>
          <w:rFonts w:ascii="*Times New Roman-14159-Identity" w:hAnsi="*Times New Roman-14159-Identity" w:cs="*Times New Roman-14159-Identity"/>
          <w:color w:val="7C7D7F"/>
        </w:rPr>
        <w:t xml:space="preserve"> </w:t>
      </w:r>
      <w:r w:rsidRPr="006D6EB8">
        <w:rPr>
          <w:rFonts w:ascii="*Times New Roman-14159-Identity" w:hAnsi="*Times New Roman-14159-Identity" w:cs="*Times New Roman-14159-Identity"/>
          <w:color w:val="7C7D7F"/>
        </w:rPr>
        <w:t xml:space="preserve">receive service from the </w:t>
      </w:r>
      <w:proofErr w:type="gramStart"/>
      <w:r w:rsidRPr="006D6EB8">
        <w:rPr>
          <w:rFonts w:ascii="*Times New Roman-14159-Identity" w:hAnsi="*Times New Roman-14159-Identity" w:cs="*Times New Roman-14159-Identity"/>
          <w:color w:val="7C7D7F"/>
        </w:rPr>
        <w:t>District</w:t>
      </w:r>
      <w:proofErr w:type="gramEnd"/>
      <w:r w:rsidRPr="006D6EB8">
        <w:rPr>
          <w:rFonts w:ascii="*Times New Roman-14159-Identity" w:hAnsi="*Times New Roman-14159-Identity" w:cs="*Times New Roman-14159-Identity"/>
          <w:color w:val="7C7D7F"/>
        </w:rPr>
        <w:t xml:space="preserve"> in accordance with the rules and regulations of the </w:t>
      </w:r>
      <w:proofErr w:type="gramStart"/>
      <w:r w:rsidRPr="006D6EB8">
        <w:rPr>
          <w:rFonts w:ascii="*Times New Roman-14159-Identity" w:hAnsi="*Times New Roman-14159-Identity" w:cs="*Times New Roman-14159-Identity"/>
          <w:color w:val="7C7D7F"/>
        </w:rPr>
        <w:t>District</w:t>
      </w:r>
      <w:proofErr w:type="gramEnd"/>
      <w:r w:rsidRPr="006D6EB8">
        <w:rPr>
          <w:rFonts w:ascii="*Times New Roman-14159-Identity" w:hAnsi="*Times New Roman-14159-Identity" w:cs="*Times New Roman-14159-Identity"/>
          <w:color w:val="7C7D7F"/>
        </w:rPr>
        <w:t>.</w:t>
      </w:r>
    </w:p>
    <w:p w14:paraId="12D2D88C" w14:textId="3F94E926" w:rsidR="00A0278A" w:rsidRPr="006D6EB8" w:rsidRDefault="00A0278A" w:rsidP="006D6EB8">
      <w:pPr>
        <w:autoSpaceDE w:val="0"/>
        <w:autoSpaceDN w:val="0"/>
        <w:adjustRightInd w:val="0"/>
        <w:spacing w:after="0" w:line="240" w:lineRule="auto"/>
        <w:ind w:firstLine="720"/>
        <w:rPr>
          <w:rFonts w:ascii="*Times New Roman-14159-Identity" w:hAnsi="*Times New Roman-14159-Identity" w:cs="*Times New Roman-14159-Identity"/>
          <w:color w:val="7E7F82"/>
        </w:rPr>
      </w:pPr>
      <w:r w:rsidRPr="006D6EB8">
        <w:rPr>
          <w:rFonts w:ascii="*Times New Roman-14159-Identity" w:hAnsi="*Times New Roman-14159-Identity" w:cs="*Times New Roman-14159-Identity"/>
          <w:color w:val="7E7F82"/>
        </w:rPr>
        <w:t>The connection is for the sole use of the Customer to provide service to one dwelling, business</w:t>
      </w:r>
      <w:r w:rsidR="006D6EB8" w:rsidRPr="006D6EB8">
        <w:rPr>
          <w:rFonts w:ascii="*Times New Roman-14159-Identity" w:hAnsi="*Times New Roman-14159-Identity" w:cs="*Times New Roman-14159-Identity"/>
          <w:color w:val="7E7F82"/>
        </w:rPr>
        <w:t xml:space="preserve"> </w:t>
      </w:r>
      <w:r w:rsidRPr="006D6EB8">
        <w:rPr>
          <w:rFonts w:ascii="*Times New Roman-14159-Identity" w:hAnsi="*Times New Roman-14159-Identity" w:cs="*Times New Roman-14159-Identity"/>
          <w:color w:val="7E7F82"/>
        </w:rPr>
        <w:t>or property. The Customer shall not share, resell, or sub-meter service with any other dwelling, business,</w:t>
      </w:r>
      <w:r w:rsidR="006D6EB8" w:rsidRPr="006D6EB8">
        <w:rPr>
          <w:rFonts w:ascii="*Times New Roman-14159-Identity" w:hAnsi="*Times New Roman-14159-Identity" w:cs="*Times New Roman-14159-Identity"/>
          <w:color w:val="7E7F82"/>
        </w:rPr>
        <w:t xml:space="preserve"> </w:t>
      </w:r>
      <w:r w:rsidRPr="006D6EB8">
        <w:rPr>
          <w:rFonts w:ascii="*Times New Roman-14159-Identity" w:hAnsi="*Times New Roman-14159-Identity" w:cs="*Times New Roman-14159-Identity"/>
          <w:color w:val="7E7F82"/>
        </w:rPr>
        <w:t xml:space="preserve">property, etc., without the specific written authorization of the </w:t>
      </w:r>
      <w:proofErr w:type="gramStart"/>
      <w:r w:rsidRPr="006D6EB8">
        <w:rPr>
          <w:rFonts w:ascii="*Times New Roman-14159-Identity" w:hAnsi="*Times New Roman-14159-Identity" w:cs="*Times New Roman-14159-Identity"/>
          <w:color w:val="7E7F82"/>
        </w:rPr>
        <w:t>District</w:t>
      </w:r>
      <w:proofErr w:type="gramEnd"/>
      <w:r w:rsidRPr="006D6EB8">
        <w:rPr>
          <w:rFonts w:ascii="*Times New Roman-14159-Identity" w:hAnsi="*Times New Roman-14159-Identity" w:cs="*Times New Roman-14159-Identity"/>
          <w:color w:val="7E7F82"/>
        </w:rPr>
        <w:t xml:space="preserve"> and in compliance with the applicable</w:t>
      </w:r>
      <w:r w:rsidR="006D6EB8" w:rsidRPr="006D6EB8">
        <w:rPr>
          <w:rFonts w:ascii="*Times New Roman-14159-Identity" w:hAnsi="*Times New Roman-14159-Identity" w:cs="*Times New Roman-14159-Identity"/>
          <w:color w:val="7E7F82"/>
        </w:rPr>
        <w:t xml:space="preserve"> </w:t>
      </w:r>
      <w:r w:rsidRPr="006D6EB8">
        <w:rPr>
          <w:rFonts w:ascii="*Times New Roman-14159-Identity" w:hAnsi="*Times New Roman-14159-Identity" w:cs="*Times New Roman-14159-Identity"/>
          <w:color w:val="7E7F82"/>
        </w:rPr>
        <w:t xml:space="preserve">laws and regulations. </w:t>
      </w:r>
    </w:p>
    <w:p w14:paraId="412F5B65" w14:textId="44B686FF" w:rsidR="00A0278A" w:rsidRPr="006D6EB8" w:rsidRDefault="00A0278A" w:rsidP="006D6EB8">
      <w:pPr>
        <w:autoSpaceDE w:val="0"/>
        <w:autoSpaceDN w:val="0"/>
        <w:adjustRightInd w:val="0"/>
        <w:spacing w:after="0" w:line="240" w:lineRule="auto"/>
        <w:ind w:firstLine="720"/>
        <w:rPr>
          <w:rFonts w:ascii="*Times New Roman-14159-Identity" w:hAnsi="*Times New Roman-14159-Identity" w:cs="*Times New Roman-14159-Identity"/>
          <w:color w:val="7E7F82"/>
        </w:rPr>
      </w:pPr>
      <w:r w:rsidRPr="006D6EB8">
        <w:rPr>
          <w:rFonts w:ascii="*Times New Roman-14159-Identity" w:hAnsi="*Times New Roman-14159-Identity" w:cs="*Times New Roman-14159-Identity"/>
          <w:color w:val="7A7B7D"/>
        </w:rPr>
        <w:t xml:space="preserve">The </w:t>
      </w:r>
      <w:proofErr w:type="gramStart"/>
      <w:r w:rsidRPr="006D6EB8">
        <w:rPr>
          <w:rFonts w:ascii="*Times New Roman-14159-Identity" w:hAnsi="*Times New Roman-14159-Identity" w:cs="*Times New Roman-14159-Identity"/>
          <w:color w:val="7A7B7D"/>
        </w:rPr>
        <w:t>District</w:t>
      </w:r>
      <w:proofErr w:type="gramEnd"/>
      <w:r w:rsidRPr="006D6EB8">
        <w:rPr>
          <w:rFonts w:ascii="*Times New Roman-14159-Identity" w:hAnsi="*Times New Roman-14159-Identity" w:cs="*Times New Roman-14159-Identity"/>
          <w:color w:val="7A7B7D"/>
        </w:rPr>
        <w:t xml:space="preserve"> has the right to locate a connection and the Iine necessary to make the</w:t>
      </w:r>
      <w:r w:rsidR="006D6EB8" w:rsidRPr="006D6EB8">
        <w:rPr>
          <w:rFonts w:ascii="*Times New Roman-14159-Identity" w:hAnsi="*Times New Roman-14159-Identity" w:cs="*Times New Roman-14159-Identity"/>
          <w:color w:val="7E7F82"/>
        </w:rPr>
        <w:t xml:space="preserve"> </w:t>
      </w:r>
      <w:r w:rsidRPr="006D6EB8">
        <w:rPr>
          <w:rFonts w:ascii="*Times New Roman-14159-Identity" w:hAnsi="*Times New Roman-14159-Identity" w:cs="*Times New Roman-14159-Identity"/>
          <w:color w:val="7B7D7F"/>
        </w:rPr>
        <w:t xml:space="preserve">connection on the property of the Customer at a point mutually agreeable to both the District and the Customer. The Customer will allow the </w:t>
      </w:r>
      <w:proofErr w:type="gramStart"/>
      <w:r w:rsidRPr="006D6EB8">
        <w:rPr>
          <w:rFonts w:ascii="*Times New Roman-14159-Identity" w:hAnsi="*Times New Roman-14159-Identity" w:cs="*Times New Roman-14159-Identity"/>
          <w:color w:val="7B7D7F"/>
        </w:rPr>
        <w:t>District</w:t>
      </w:r>
      <w:proofErr w:type="gramEnd"/>
      <w:r w:rsidRPr="006D6EB8">
        <w:rPr>
          <w:rFonts w:ascii="*Times New Roman-14159-Identity" w:hAnsi="*Times New Roman-14159-Identity" w:cs="*Times New Roman-14159-Identity"/>
          <w:color w:val="7B7D7F"/>
        </w:rPr>
        <w:t xml:space="preserve"> access at all reasonable times to its property and equipment located </w:t>
      </w:r>
      <w:proofErr w:type="gramStart"/>
      <w:r w:rsidRPr="006D6EB8">
        <w:rPr>
          <w:rFonts w:ascii="*Times New Roman-14159-Identity" w:hAnsi="*Times New Roman-14159-Identity" w:cs="*Times New Roman-14159-Identity"/>
          <w:color w:val="7B7D7F"/>
        </w:rPr>
        <w:t>upon Customer's</w:t>
      </w:r>
      <w:proofErr w:type="gramEnd"/>
      <w:r w:rsidRPr="006D6EB8">
        <w:rPr>
          <w:rFonts w:ascii="*Times New Roman-14159-Identity" w:hAnsi="*Times New Roman-14159-Identity" w:cs="*Times New Roman-14159-Identity"/>
          <w:color w:val="7B7D7F"/>
        </w:rPr>
        <w:t xml:space="preserve"> premises for the limited purposes of repairing or replacing existing facilities and the</w:t>
      </w:r>
      <w:r w:rsidR="006D6EB8" w:rsidRPr="006D6EB8">
        <w:rPr>
          <w:rFonts w:ascii="*Times New Roman-14159-Identity" w:hAnsi="*Times New Roman-14159-Identity" w:cs="*Times New Roman-14159-Identity"/>
          <w:color w:val="7E7F82"/>
        </w:rPr>
        <w:t xml:space="preserve"> </w:t>
      </w:r>
      <w:r w:rsidRPr="006D6EB8">
        <w:rPr>
          <w:rFonts w:ascii="*Times New Roman-14159-Identity" w:hAnsi="*Times New Roman-14159-Identity" w:cs="*Times New Roman-14159-Identity"/>
          <w:color w:val="7B7D7F"/>
        </w:rPr>
        <w:t>inspection of Customer's facilities to check for illegal connections and unsafe plumbing practices.</w:t>
      </w:r>
    </w:p>
    <w:p w14:paraId="21FAB5A5" w14:textId="653B006E" w:rsidR="00A0278A" w:rsidRPr="006D6EB8" w:rsidRDefault="00A0278A" w:rsidP="006D6EB8">
      <w:pPr>
        <w:autoSpaceDE w:val="0"/>
        <w:autoSpaceDN w:val="0"/>
        <w:adjustRightInd w:val="0"/>
        <w:spacing w:after="0" w:line="240" w:lineRule="auto"/>
        <w:ind w:firstLine="720"/>
        <w:rPr>
          <w:rFonts w:ascii="*Times New Roman-14159-Identity" w:hAnsi="*Times New Roman-14159-Identity" w:cs="*Times New Roman-14159-Identity"/>
          <w:color w:val="7D7E7F"/>
        </w:rPr>
      </w:pPr>
      <w:r w:rsidRPr="006D6EB8">
        <w:rPr>
          <w:rFonts w:ascii="*Times New Roman-14159-Identity" w:hAnsi="*Times New Roman-14159-Identity" w:cs="*Times New Roman-14159-Identity"/>
          <w:color w:val="7D7E7F"/>
        </w:rPr>
        <w:t xml:space="preserve">The Customer will be responsible for maintenance and repair of the service line </w:t>
      </w:r>
      <w:r w:rsidR="006D6EB8" w:rsidRPr="006D6EB8">
        <w:rPr>
          <w:rFonts w:ascii="*Times New Roman-14159-Identity" w:hAnsi="*Times New Roman-14159-Identity" w:cs="*Times New Roman-14159-Identity"/>
          <w:color w:val="7D7E7F"/>
        </w:rPr>
        <w:t>fr</w:t>
      </w:r>
      <w:r w:rsidRPr="006D6EB8">
        <w:rPr>
          <w:rFonts w:ascii="*Times New Roman-14159-Identity" w:hAnsi="*Times New Roman-14159-Identity" w:cs="*Times New Roman-14159-Identity"/>
          <w:color w:val="7D7E7F"/>
        </w:rPr>
        <w:t>om the main</w:t>
      </w:r>
      <w:r w:rsidR="006D6EB8" w:rsidRPr="006D6EB8">
        <w:rPr>
          <w:rFonts w:ascii="*Times New Roman-14159-Identity" w:hAnsi="*Times New Roman-14159-Identity" w:cs="*Times New Roman-14159-Identity"/>
          <w:color w:val="7D7E7F"/>
        </w:rPr>
        <w:t xml:space="preserve"> </w:t>
      </w:r>
      <w:r w:rsidRPr="006D6EB8">
        <w:rPr>
          <w:rFonts w:ascii="*Times New Roman-14159-Identity" w:hAnsi="*Times New Roman-14159-Identity" w:cs="*Times New Roman-14159-Identity"/>
          <w:color w:val="7D7E7F"/>
        </w:rPr>
        <w:t>to Customer's dwelling.</w:t>
      </w:r>
    </w:p>
    <w:p w14:paraId="36E63595" w14:textId="3C617564" w:rsidR="00A0278A" w:rsidRPr="006D6EB8" w:rsidRDefault="00A0278A" w:rsidP="006D6EB8">
      <w:pPr>
        <w:autoSpaceDE w:val="0"/>
        <w:autoSpaceDN w:val="0"/>
        <w:adjustRightInd w:val="0"/>
        <w:spacing w:after="0" w:line="240" w:lineRule="auto"/>
        <w:ind w:firstLine="720"/>
        <w:rPr>
          <w:rFonts w:ascii="*Times New Roman-14159-Identity" w:hAnsi="*Times New Roman-14159-Identity" w:cs="*Times New Roman-14159-Identity"/>
          <w:color w:val="7A7A7C"/>
        </w:rPr>
      </w:pPr>
      <w:r w:rsidRPr="006D6EB8">
        <w:rPr>
          <w:rFonts w:ascii="*Times New Roman-14159-Identity" w:hAnsi="*Times New Roman-14159-Identity" w:cs="*Times New Roman-14159-Identity"/>
          <w:color w:val="7A7A7C"/>
        </w:rPr>
        <w:t xml:space="preserve">The Customer grants to the </w:t>
      </w:r>
      <w:proofErr w:type="gramStart"/>
      <w:r w:rsidRPr="006D6EB8">
        <w:rPr>
          <w:rFonts w:ascii="*Times New Roman-14159-Identity" w:hAnsi="*Times New Roman-14159-Identity" w:cs="*Times New Roman-14159-Identity"/>
          <w:color w:val="7A7A7C"/>
        </w:rPr>
        <w:t>District</w:t>
      </w:r>
      <w:proofErr w:type="gramEnd"/>
      <w:r w:rsidRPr="006D6EB8">
        <w:rPr>
          <w:rFonts w:ascii="*Times New Roman-14159-Identity" w:hAnsi="*Times New Roman-14159-Identity" w:cs="*Times New Roman-14159-Identity"/>
          <w:color w:val="7A7A7C"/>
        </w:rPr>
        <w:t xml:space="preserve"> an easement/right-of-way for the purposes of installing</w:t>
      </w:r>
      <w:r w:rsidR="006D6EB8" w:rsidRPr="006D6EB8">
        <w:rPr>
          <w:rFonts w:ascii="*Times New Roman-14159-Identity" w:hAnsi="*Times New Roman-14159-Identity" w:cs="*Times New Roman-14159-Identity"/>
          <w:color w:val="7A7A7C"/>
        </w:rPr>
        <w:t xml:space="preserve">, </w:t>
      </w:r>
      <w:r w:rsidRPr="006D6EB8">
        <w:rPr>
          <w:rFonts w:ascii="*Times New Roman-14159-Identity" w:hAnsi="*Times New Roman-14159-Identity" w:cs="*Times New Roman-14159-Identity"/>
          <w:color w:val="7A7A7C"/>
        </w:rPr>
        <w:t>maintaining and operating such pipes, lines, meters, valves, and any other equipment which may be deemed</w:t>
      </w:r>
      <w:r w:rsidR="006D6EB8" w:rsidRPr="006D6EB8">
        <w:rPr>
          <w:rFonts w:ascii="*Times New Roman-14159-Identity" w:hAnsi="*Times New Roman-14159-Identity" w:cs="*Times New Roman-14159-Identity"/>
          <w:color w:val="7A7A7C"/>
        </w:rPr>
        <w:t xml:space="preserve"> </w:t>
      </w:r>
      <w:r w:rsidRPr="006D6EB8">
        <w:rPr>
          <w:rFonts w:ascii="*Times New Roman-14159-Identity" w:hAnsi="*Times New Roman-14159-Identity" w:cs="*Times New Roman-14159-Identity"/>
          <w:color w:val="7A7A7C"/>
        </w:rPr>
        <w:t xml:space="preserve">necessary for the provision of service to Customer. The </w:t>
      </w:r>
      <w:proofErr w:type="gramStart"/>
      <w:r w:rsidRPr="006D6EB8">
        <w:rPr>
          <w:rFonts w:ascii="*Times New Roman-14159-Identity" w:hAnsi="*Times New Roman-14159-Identity" w:cs="*Times New Roman-14159-Identity"/>
          <w:color w:val="7A7A7C"/>
        </w:rPr>
        <w:t>District</w:t>
      </w:r>
      <w:proofErr w:type="gramEnd"/>
      <w:r w:rsidRPr="006D6EB8">
        <w:rPr>
          <w:rFonts w:ascii="*Times New Roman-14159-Identity" w:hAnsi="*Times New Roman-14159-Identity" w:cs="*Times New Roman-14159-Identity"/>
          <w:color w:val="7A7A7C"/>
        </w:rPr>
        <w:t xml:space="preserve"> will attempt to restore the Customer's property to its original condition after the installation or repairs. The Customer agrees not to interfere with the </w:t>
      </w:r>
      <w:proofErr w:type="gramStart"/>
      <w:r w:rsidRPr="006D6EB8">
        <w:rPr>
          <w:rFonts w:ascii="*Times New Roman-14159-Identity" w:hAnsi="*Times New Roman-14159-Identity" w:cs="*Times New Roman-14159-Identity"/>
          <w:color w:val="7A7A7C"/>
        </w:rPr>
        <w:t>District's</w:t>
      </w:r>
      <w:proofErr w:type="gramEnd"/>
      <w:r w:rsidRPr="006D6EB8">
        <w:rPr>
          <w:rFonts w:ascii="*Times New Roman-14159-Identity" w:hAnsi="*Times New Roman-14159-Identity" w:cs="*Times New Roman-14159-Identity"/>
          <w:color w:val="7A7A7C"/>
        </w:rPr>
        <w:t xml:space="preserve"> employees in the discharge of their duties. The Customer will not permit anyone except the </w:t>
      </w:r>
      <w:proofErr w:type="gramStart"/>
      <w:r w:rsidRPr="006D6EB8">
        <w:rPr>
          <w:rFonts w:ascii="*Times New Roman-14159-Identity" w:hAnsi="*Times New Roman-14159-Identity" w:cs="*Times New Roman-14159-Identity"/>
          <w:color w:val="7A7A7C"/>
        </w:rPr>
        <w:t>District's</w:t>
      </w:r>
      <w:proofErr w:type="gramEnd"/>
      <w:r w:rsidRPr="006D6EB8">
        <w:rPr>
          <w:rFonts w:ascii="*Times New Roman-14159-Identity" w:hAnsi="*Times New Roman-14159-Identity" w:cs="*Times New Roman-14159-Identity"/>
          <w:color w:val="7A7A7C"/>
        </w:rPr>
        <w:t xml:space="preserve"> employees to tamper with or interfere with any of the equipment installed on the Customer's premises.</w:t>
      </w:r>
    </w:p>
    <w:p w14:paraId="468E5F8C" w14:textId="191FB971" w:rsidR="00A0278A" w:rsidRPr="00626C30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4159-Identity" w:hAnsi="*Times New Roman-14159-Identity" w:cs="*Times New Roman-14159-Identity"/>
          <w:color w:val="818284"/>
          <w:sz w:val="21"/>
          <w:szCs w:val="21"/>
        </w:rPr>
      </w:pPr>
      <w:r w:rsidRPr="006D6EB8">
        <w:rPr>
          <w:rFonts w:ascii="*Times New Roman-Bold-14160-Ide" w:hAnsi="*Times New Roman-Bold-14160-Ide" w:cs="*Times New Roman-Bold-14160-Ide"/>
          <w:b/>
          <w:bCs/>
          <w:color w:val="747779"/>
        </w:rPr>
        <w:t xml:space="preserve">Fees </w:t>
      </w:r>
      <w:r w:rsidRPr="006D6EB8">
        <w:rPr>
          <w:rFonts w:ascii="*Times New Roman-14159-Identity" w:hAnsi="*Times New Roman-14159-Identity" w:cs="*Times New Roman-14159-Identity"/>
          <w:color w:val="747779"/>
        </w:rPr>
        <w:t xml:space="preserve">&amp; </w:t>
      </w:r>
      <w:r w:rsidRPr="006D6EB8">
        <w:rPr>
          <w:rFonts w:ascii="*Times New Roman-Bold-14160-Ide" w:hAnsi="*Times New Roman-Bold-14160-Ide" w:cs="*Times New Roman-Bold-14160-Ide"/>
          <w:b/>
          <w:bCs/>
          <w:color w:val="747779"/>
        </w:rPr>
        <w:t>Deposits:</w:t>
      </w:r>
      <w:r w:rsidRPr="00626C30">
        <w:rPr>
          <w:rFonts w:ascii="*Times New Roman-Bold-14160-Ide" w:hAnsi="*Times New Roman-Bold-14160-Ide" w:cs="*Times New Roman-Bold-14160-Ide"/>
          <w:b/>
          <w:bCs/>
          <w:color w:val="747779"/>
          <w:sz w:val="21"/>
          <w:szCs w:val="21"/>
        </w:rPr>
        <w:t xml:space="preserve"> </w:t>
      </w:r>
      <w:r w:rsidRPr="00626C30">
        <w:rPr>
          <w:rFonts w:ascii="*Times New Roman-14159-Identity" w:hAnsi="*Times New Roman-14159-Identity" w:cs="*Times New Roman-14159-Identity"/>
          <w:color w:val="747779"/>
          <w:sz w:val="21"/>
          <w:szCs w:val="21"/>
        </w:rPr>
        <w:t xml:space="preserve">(All Deposits and Fees are Required </w:t>
      </w:r>
      <w:r w:rsidRPr="00626C30">
        <w:rPr>
          <w:rFonts w:ascii="*Times New Roman-Bold-14160-Ide" w:hAnsi="*Times New Roman-Bold-14160-Ide" w:cs="*Times New Roman-Bold-14160-Ide"/>
          <w:b/>
          <w:bCs/>
          <w:color w:val="747779"/>
          <w:sz w:val="21"/>
          <w:szCs w:val="21"/>
        </w:rPr>
        <w:t xml:space="preserve">BEFORE </w:t>
      </w:r>
      <w:r w:rsidRPr="00626C30">
        <w:rPr>
          <w:rFonts w:ascii="*Times New Roman-14159-Identity" w:hAnsi="*Times New Roman-14159-Identity" w:cs="*Times New Roman-14159-Identity"/>
          <w:color w:val="747779"/>
          <w:sz w:val="21"/>
          <w:szCs w:val="21"/>
        </w:rPr>
        <w:t xml:space="preserve">Service is Established) **Deposits are refundable </w:t>
      </w:r>
      <w:r w:rsidRPr="00626C30">
        <w:rPr>
          <w:rFonts w:ascii="*Times New Roman-14159-Identity" w:hAnsi="*Times New Roman-14159-Identity" w:cs="*Times New Roman-14159-Identity"/>
          <w:color w:val="818284"/>
          <w:sz w:val="21"/>
          <w:szCs w:val="21"/>
        </w:rPr>
        <w:t>when service is discontinued</w:t>
      </w:r>
      <w:r w:rsidR="00626C30">
        <w:rPr>
          <w:rFonts w:ascii="*Times New Roman-14159-Identity" w:hAnsi="*Times New Roman-14159-Identity" w:cs="*Times New Roman-14159-Identity"/>
          <w:color w:val="818284"/>
          <w:sz w:val="21"/>
          <w:szCs w:val="21"/>
        </w:rPr>
        <w:t>,</w:t>
      </w:r>
      <w:r w:rsidRPr="00626C30">
        <w:rPr>
          <w:rFonts w:ascii="*Times New Roman-14159-Identity" w:hAnsi="*Times New Roman-14159-Identity" w:cs="*Times New Roman-14159-Identity"/>
          <w:color w:val="818284"/>
          <w:sz w:val="21"/>
          <w:szCs w:val="21"/>
        </w:rPr>
        <w:t xml:space="preserve"> after applied to final balance and there have been no delinquencies in the past year.</w:t>
      </w:r>
    </w:p>
    <w:p w14:paraId="6DB0C659" w14:textId="77777777" w:rsidR="00A278F4" w:rsidRPr="00A0278A" w:rsidRDefault="00A278F4" w:rsidP="00A0278A">
      <w:pPr>
        <w:autoSpaceDE w:val="0"/>
        <w:autoSpaceDN w:val="0"/>
        <w:adjustRightInd w:val="0"/>
        <w:spacing w:after="0" w:line="240" w:lineRule="auto"/>
        <w:rPr>
          <w:rFonts w:ascii="*Times New Roman-14159-Identity" w:hAnsi="*Times New Roman-14159-Identity" w:cs="*Times New Roman-14159-Identity"/>
          <w:color w:val="747779"/>
          <w:sz w:val="21"/>
          <w:szCs w:val="21"/>
        </w:rPr>
      </w:pPr>
    </w:p>
    <w:p w14:paraId="5EF4584C" w14:textId="721FA955" w:rsidR="00A0278A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</w:pPr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>Residential Deposit ($200.00)</w:t>
      </w:r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ab/>
      </w:r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ab/>
      </w:r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ab/>
      </w:r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ab/>
        <w:t xml:space="preserve">      Received: ______________ </w:t>
      </w:r>
      <w:proofErr w:type="gramStart"/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>By:_</w:t>
      </w:r>
      <w:proofErr w:type="gramEnd"/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>_____(initials)</w:t>
      </w:r>
    </w:p>
    <w:p w14:paraId="5D47EEB9" w14:textId="628A63B3" w:rsidR="00A0278A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</w:pPr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>Residential Rental Deposit ($300.00)</w:t>
      </w:r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ab/>
      </w:r>
      <w:proofErr w:type="gramStart"/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ab/>
      </w:r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ab/>
        <w:t xml:space="preserve">      Received: _</w:t>
      </w:r>
      <w:proofErr w:type="gramEnd"/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 xml:space="preserve">_____________ </w:t>
      </w:r>
      <w:proofErr w:type="gramStart"/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>By:_</w:t>
      </w:r>
      <w:proofErr w:type="gramEnd"/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>_____(initials)</w:t>
      </w:r>
    </w:p>
    <w:p w14:paraId="2CF599BC" w14:textId="49552572" w:rsidR="00A0278A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</w:pPr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>Commercial Security Deposit ($300.00)</w:t>
      </w:r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ab/>
      </w:r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ab/>
      </w:r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ab/>
        <w:t xml:space="preserve">      Received: ______________ </w:t>
      </w:r>
      <w:proofErr w:type="gramStart"/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>By:_</w:t>
      </w:r>
      <w:proofErr w:type="gramEnd"/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>_____(initials)</w:t>
      </w:r>
    </w:p>
    <w:p w14:paraId="225D133C" w14:textId="33150B09" w:rsidR="00A0278A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</w:pPr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>Residential Water Tap 3/</w:t>
      </w:r>
      <w:r>
        <w:rPr>
          <w:rFonts w:ascii="*Times New Roman-Identity-H" w:hAnsi="*Times New Roman-Identity-H" w:cs="*Times New Roman-Identity-H"/>
          <w:color w:val="7B7C7E"/>
          <w:sz w:val="21"/>
          <w:szCs w:val="21"/>
        </w:rPr>
        <w:t xml:space="preserve">4" </w:t>
      </w:r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>($</w:t>
      </w:r>
      <w:r>
        <w:rPr>
          <w:rFonts w:ascii="*Times New Roman-Identity-H" w:hAnsi="*Times New Roman-Identity-H" w:cs="*Times New Roman-Identity-H"/>
          <w:color w:val="7B7C7E"/>
          <w:sz w:val="21"/>
          <w:szCs w:val="21"/>
        </w:rPr>
        <w:t>2</w:t>
      </w:r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>000.00)</w:t>
      </w:r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ab/>
      </w:r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ab/>
      </w:r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ab/>
        <w:t xml:space="preserve">      Received: ______________ </w:t>
      </w:r>
      <w:proofErr w:type="gramStart"/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>By:_</w:t>
      </w:r>
      <w:proofErr w:type="gramEnd"/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>_____(initials)</w:t>
      </w:r>
    </w:p>
    <w:p w14:paraId="00F9C197" w14:textId="476CC6D7" w:rsidR="00A0278A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</w:pPr>
      <w:r>
        <w:rPr>
          <w:rFonts w:ascii="*Times New Roman-14159-Identity" w:hAnsi="*Times New Roman-14159-Identity" w:cs="*Times New Roman-14159-Identity"/>
          <w:color w:val="797A7C"/>
          <w:sz w:val="21"/>
          <w:szCs w:val="21"/>
        </w:rPr>
        <w:t>Residential Water Tap Fee Short Side ($</w:t>
      </w:r>
      <w:r>
        <w:rPr>
          <w:rFonts w:ascii="*Times New Roman-Identity-H" w:hAnsi="*Times New Roman-Identity-H" w:cs="*Times New Roman-Identity-H"/>
          <w:color w:val="797A7C"/>
          <w:sz w:val="21"/>
          <w:szCs w:val="21"/>
        </w:rPr>
        <w:t>22</w:t>
      </w:r>
      <w:r>
        <w:rPr>
          <w:rFonts w:ascii="*Times New Roman-14159-Identity" w:hAnsi="*Times New Roman-14159-Identity" w:cs="*Times New Roman-14159-Identity"/>
          <w:color w:val="797A7C"/>
          <w:sz w:val="21"/>
          <w:szCs w:val="21"/>
        </w:rPr>
        <w:t>00.00-$</w:t>
      </w:r>
      <w:r>
        <w:rPr>
          <w:rFonts w:ascii="*Times New Roman-Identity-H" w:hAnsi="*Times New Roman-Identity-H" w:cs="*Times New Roman-Identity-H"/>
          <w:color w:val="797A7C"/>
          <w:sz w:val="21"/>
          <w:szCs w:val="21"/>
        </w:rPr>
        <w:t>24</w:t>
      </w:r>
      <w:r>
        <w:rPr>
          <w:rFonts w:ascii="*Times New Roman-14159-Identity" w:hAnsi="*Times New Roman-14159-Identity" w:cs="*Times New Roman-14159-Identity"/>
          <w:color w:val="797A7C"/>
          <w:sz w:val="21"/>
          <w:szCs w:val="21"/>
        </w:rPr>
        <w:t xml:space="preserve">00.00)       </w:t>
      </w:r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 xml:space="preserve">Received: ______________ </w:t>
      </w:r>
      <w:proofErr w:type="gramStart"/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>By:_</w:t>
      </w:r>
      <w:proofErr w:type="gramEnd"/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>_____(initials)</w:t>
      </w:r>
    </w:p>
    <w:p w14:paraId="3DDA849A" w14:textId="6181B0E9" w:rsidR="00A0278A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</w:pPr>
      <w:r>
        <w:rPr>
          <w:rFonts w:ascii="*Times New Roman-14159-Identity" w:hAnsi="*Times New Roman-14159-Identity" w:cs="*Times New Roman-14159-Identity"/>
          <w:color w:val="797A7C"/>
          <w:sz w:val="21"/>
          <w:szCs w:val="21"/>
        </w:rPr>
        <w:t>Residential Water Tap Fee Long Side ($</w:t>
      </w:r>
      <w:r>
        <w:rPr>
          <w:rFonts w:ascii="*Times New Roman-Identity-H" w:hAnsi="*Times New Roman-Identity-H" w:cs="*Times New Roman-Identity-H"/>
          <w:color w:val="797A7C"/>
          <w:sz w:val="21"/>
          <w:szCs w:val="21"/>
        </w:rPr>
        <w:t>2</w:t>
      </w:r>
      <w:r>
        <w:rPr>
          <w:rFonts w:ascii="*Times New Roman-14159-Identity" w:hAnsi="*Times New Roman-14159-Identity" w:cs="*Times New Roman-14159-Identity"/>
          <w:color w:val="797A7C"/>
          <w:sz w:val="21"/>
          <w:szCs w:val="21"/>
        </w:rPr>
        <w:t>600.00-$</w:t>
      </w:r>
      <w:r>
        <w:rPr>
          <w:rFonts w:ascii="*Times New Roman-Identity-H" w:hAnsi="*Times New Roman-Identity-H" w:cs="*Times New Roman-Identity-H"/>
          <w:color w:val="797A7C"/>
          <w:sz w:val="21"/>
          <w:szCs w:val="21"/>
        </w:rPr>
        <w:t>28</w:t>
      </w:r>
      <w:r>
        <w:rPr>
          <w:rFonts w:ascii="*Times New Roman-14159-Identity" w:hAnsi="*Times New Roman-14159-Identity" w:cs="*Times New Roman-14159-Identity"/>
          <w:color w:val="797A7C"/>
          <w:sz w:val="21"/>
          <w:szCs w:val="21"/>
        </w:rPr>
        <w:t xml:space="preserve">00.00) </w:t>
      </w:r>
      <w:proofErr w:type="gramStart"/>
      <w:r>
        <w:rPr>
          <w:rFonts w:ascii="*Times New Roman-14159-Identity" w:hAnsi="*Times New Roman-14159-Identity" w:cs="*Times New Roman-14159-Identity"/>
          <w:color w:val="797A7C"/>
          <w:sz w:val="21"/>
          <w:szCs w:val="21"/>
        </w:rPr>
        <w:t xml:space="preserve">       </w:t>
      </w:r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>Received: _</w:t>
      </w:r>
      <w:proofErr w:type="gramEnd"/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 xml:space="preserve">_____________ </w:t>
      </w:r>
      <w:proofErr w:type="gramStart"/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>By:_</w:t>
      </w:r>
      <w:proofErr w:type="gramEnd"/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>_____(initials)</w:t>
      </w:r>
    </w:p>
    <w:p w14:paraId="7CEA37C3" w14:textId="20A043A1" w:rsidR="00A0278A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</w:pPr>
      <w:r>
        <w:rPr>
          <w:rFonts w:ascii="*Times New Roman-14159-Identity" w:hAnsi="*Times New Roman-14159-Identity" w:cs="*Times New Roman-14159-Identity"/>
          <w:color w:val="797A7C"/>
          <w:sz w:val="21"/>
          <w:szCs w:val="21"/>
        </w:rPr>
        <w:t>Residential Sewer Tap Fee ($</w:t>
      </w:r>
      <w:r>
        <w:rPr>
          <w:rFonts w:ascii="*Times New Roman-Identity-H" w:hAnsi="*Times New Roman-Identity-H" w:cs="*Times New Roman-Identity-H"/>
          <w:color w:val="797A7C"/>
          <w:sz w:val="21"/>
          <w:szCs w:val="21"/>
        </w:rPr>
        <w:t>2</w:t>
      </w:r>
      <w:r w:rsidR="00131037">
        <w:rPr>
          <w:rFonts w:ascii="*Times New Roman-Identity-H" w:hAnsi="*Times New Roman-Identity-H" w:cs="*Times New Roman-Identity-H"/>
          <w:color w:val="797A7C"/>
          <w:sz w:val="21"/>
          <w:szCs w:val="21"/>
        </w:rPr>
        <w:t>3</w:t>
      </w:r>
      <w:r>
        <w:rPr>
          <w:rFonts w:ascii="*Times New Roman-14159-Identity" w:hAnsi="*Times New Roman-14159-Identity" w:cs="*Times New Roman-14159-Identity"/>
          <w:color w:val="797A7C"/>
          <w:sz w:val="21"/>
          <w:szCs w:val="21"/>
        </w:rPr>
        <w:t>00.00-$</w:t>
      </w:r>
      <w:r>
        <w:rPr>
          <w:rFonts w:ascii="*Times New Roman-Identity-H" w:hAnsi="*Times New Roman-Identity-H" w:cs="*Times New Roman-Identity-H"/>
          <w:color w:val="797A7C"/>
          <w:sz w:val="21"/>
          <w:szCs w:val="21"/>
        </w:rPr>
        <w:t>2</w:t>
      </w:r>
      <w:r>
        <w:rPr>
          <w:rFonts w:ascii="*Times New Roman-14159-Identity" w:hAnsi="*Times New Roman-14159-Identity" w:cs="*Times New Roman-14159-Identity"/>
          <w:color w:val="797A7C"/>
          <w:sz w:val="21"/>
          <w:szCs w:val="21"/>
        </w:rPr>
        <w:t>900.00)</w:t>
      </w:r>
      <w:r>
        <w:rPr>
          <w:rFonts w:ascii="*Times New Roman-14159-Identity" w:hAnsi="*Times New Roman-14159-Identity" w:cs="*Times New Roman-14159-Identity"/>
          <w:color w:val="797A7C"/>
          <w:sz w:val="21"/>
          <w:szCs w:val="21"/>
        </w:rPr>
        <w:tab/>
      </w:r>
      <w:proofErr w:type="gramStart"/>
      <w:r>
        <w:rPr>
          <w:rFonts w:ascii="*Times New Roman-14159-Identity" w:hAnsi="*Times New Roman-14159-Identity" w:cs="*Times New Roman-14159-Identity"/>
          <w:color w:val="797A7C"/>
          <w:sz w:val="21"/>
          <w:szCs w:val="21"/>
        </w:rPr>
        <w:tab/>
        <w:t xml:space="preserve">      </w:t>
      </w:r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>Received: _</w:t>
      </w:r>
      <w:proofErr w:type="gramEnd"/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 xml:space="preserve">_____________ </w:t>
      </w:r>
      <w:proofErr w:type="gramStart"/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>By:_</w:t>
      </w:r>
      <w:proofErr w:type="gramEnd"/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>_____(initials)</w:t>
      </w:r>
    </w:p>
    <w:p w14:paraId="1B18A077" w14:textId="31EC2E58" w:rsidR="00A0278A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</w:pPr>
      <w:r>
        <w:rPr>
          <w:rFonts w:ascii="*Times New Roman-14159-Identity" w:hAnsi="*Times New Roman-14159-Identity" w:cs="*Times New Roman-14159-Identity"/>
          <w:color w:val="797A7C"/>
          <w:sz w:val="21"/>
          <w:szCs w:val="21"/>
        </w:rPr>
        <w:t>Commercial/Mobile Park Water Tap Fee ($</w:t>
      </w:r>
      <w:r>
        <w:rPr>
          <w:rFonts w:ascii="*Times New Roman-Identity-H" w:hAnsi="*Times New Roman-Identity-H" w:cs="*Times New Roman-Identity-H"/>
          <w:color w:val="797A7C"/>
          <w:sz w:val="21"/>
          <w:szCs w:val="21"/>
        </w:rPr>
        <w:t>24</w:t>
      </w:r>
      <w:r>
        <w:rPr>
          <w:rFonts w:ascii="*Times New Roman-14159-Identity" w:hAnsi="*Times New Roman-14159-Identity" w:cs="*Times New Roman-14159-Identity"/>
          <w:color w:val="797A7C"/>
          <w:sz w:val="21"/>
          <w:szCs w:val="21"/>
        </w:rPr>
        <w:t>00.00-$</w:t>
      </w:r>
      <w:r>
        <w:rPr>
          <w:rFonts w:ascii="*Times New Roman-Identity-H" w:hAnsi="*Times New Roman-Identity-H" w:cs="*Times New Roman-Identity-H"/>
          <w:color w:val="797A7C"/>
          <w:sz w:val="21"/>
          <w:szCs w:val="21"/>
        </w:rPr>
        <w:t>28</w:t>
      </w:r>
      <w:r>
        <w:rPr>
          <w:rFonts w:ascii="*Times New Roman-14159-Identity" w:hAnsi="*Times New Roman-14159-Identity" w:cs="*Times New Roman-14159-Identity"/>
          <w:color w:val="797A7C"/>
          <w:sz w:val="21"/>
          <w:szCs w:val="21"/>
        </w:rPr>
        <w:t xml:space="preserve">00.00) </w:t>
      </w:r>
      <w:proofErr w:type="gramStart"/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>Received: _</w:t>
      </w:r>
      <w:proofErr w:type="gramEnd"/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 xml:space="preserve">_____________ </w:t>
      </w:r>
      <w:proofErr w:type="gramStart"/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>By:_</w:t>
      </w:r>
      <w:proofErr w:type="gramEnd"/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>_____(initials)</w:t>
      </w:r>
    </w:p>
    <w:p w14:paraId="44E8F828" w14:textId="585FA822" w:rsidR="00A0278A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</w:pPr>
      <w:r>
        <w:rPr>
          <w:rFonts w:ascii="*Times New Roman-14159-Identity" w:hAnsi="*Times New Roman-14159-Identity" w:cs="*Times New Roman-14159-Identity"/>
          <w:color w:val="797A7C"/>
          <w:sz w:val="21"/>
          <w:szCs w:val="21"/>
        </w:rPr>
        <w:t>Mobile Home Park Security Deposit ($75.00 per space)</w:t>
      </w:r>
      <w:r>
        <w:rPr>
          <w:rFonts w:ascii="*Times New Roman-14159-Identity" w:hAnsi="*Times New Roman-14159-Identity" w:cs="*Times New Roman-14159-Identity"/>
          <w:color w:val="797A7C"/>
          <w:sz w:val="21"/>
          <w:szCs w:val="21"/>
        </w:rPr>
        <w:tab/>
        <w:t xml:space="preserve">      </w:t>
      </w:r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 xml:space="preserve">Received: ______________ </w:t>
      </w:r>
      <w:proofErr w:type="gramStart"/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>By:_</w:t>
      </w:r>
      <w:proofErr w:type="gramEnd"/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>_____(initials)</w:t>
      </w:r>
    </w:p>
    <w:p w14:paraId="3CA65A6D" w14:textId="77777777" w:rsidR="00A0278A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</w:pPr>
      <w:r>
        <w:rPr>
          <w:rFonts w:ascii="*Times New Roman-14159-Identity" w:hAnsi="*Times New Roman-14159-Identity" w:cs="*Times New Roman-14159-Identity"/>
          <w:color w:val="797A7C"/>
          <w:sz w:val="21"/>
          <w:szCs w:val="21"/>
        </w:rPr>
        <w:t xml:space="preserve">Reconnect of Old Service Water (&amp;/or) Sewer: ($100.00)           </w:t>
      </w:r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 xml:space="preserve">Received: ______________ </w:t>
      </w:r>
      <w:proofErr w:type="gramStart"/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>By:_</w:t>
      </w:r>
      <w:proofErr w:type="gramEnd"/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>_____(initials)</w:t>
      </w:r>
    </w:p>
    <w:p w14:paraId="7EFCF44D" w14:textId="15BFE9FE" w:rsidR="00A0278A" w:rsidRPr="00A0278A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</w:pPr>
      <w:r>
        <w:rPr>
          <w:rFonts w:ascii="*Times New Roman-14159-Identity" w:hAnsi="*Times New Roman-14159-Identity" w:cs="*Times New Roman-14159-Identity"/>
          <w:color w:val="7D7E81"/>
          <w:sz w:val="21"/>
          <w:szCs w:val="21"/>
        </w:rPr>
        <w:t xml:space="preserve">Material for Installation Costs </w:t>
      </w:r>
      <w:proofErr w:type="gramStart"/>
      <w:r>
        <w:rPr>
          <w:rFonts w:ascii="*Times New Roman-14159-Identity" w:hAnsi="*Times New Roman-14159-Identity" w:cs="*Times New Roman-14159-Identity"/>
          <w:color w:val="7D7E81"/>
          <w:sz w:val="21"/>
          <w:szCs w:val="21"/>
        </w:rPr>
        <w:t>$__</w:t>
      </w:r>
      <w:proofErr w:type="gramEnd"/>
      <w:r>
        <w:rPr>
          <w:rFonts w:ascii="*Times New Roman-14159-Identity" w:hAnsi="*Times New Roman-14159-Identity" w:cs="*Times New Roman-14159-Identity"/>
          <w:color w:val="7D7E81"/>
          <w:sz w:val="21"/>
          <w:szCs w:val="21"/>
        </w:rPr>
        <w:t>__</w:t>
      </w:r>
      <w:r w:rsidR="00A278F4">
        <w:rPr>
          <w:rFonts w:ascii="*Times New Roman-14159-Identity" w:hAnsi="*Times New Roman-14159-Identity" w:cs="*Times New Roman-14159-Identity"/>
          <w:color w:val="7D7E81"/>
          <w:sz w:val="21"/>
          <w:szCs w:val="21"/>
        </w:rPr>
        <w:t>___</w:t>
      </w:r>
      <w:r>
        <w:rPr>
          <w:rFonts w:ascii="*Times New Roman-14159-Identity" w:hAnsi="*Times New Roman-14159-Identity" w:cs="*Times New Roman-14159-Identity"/>
          <w:color w:val="7D7E81"/>
          <w:sz w:val="21"/>
          <w:szCs w:val="21"/>
        </w:rPr>
        <w:t>_</w:t>
      </w:r>
      <w:r w:rsidR="00A278F4">
        <w:rPr>
          <w:rFonts w:ascii="*Times New Roman-14159-Identity" w:hAnsi="*Times New Roman-14159-Identity" w:cs="*Times New Roman-14159-Identity"/>
          <w:color w:val="7D7E81"/>
          <w:sz w:val="21"/>
          <w:szCs w:val="21"/>
        </w:rPr>
        <w:tab/>
      </w:r>
      <w:r w:rsidR="00A278F4">
        <w:rPr>
          <w:rFonts w:ascii="*Times New Roman-14159-Identity" w:hAnsi="*Times New Roman-14159-Identity" w:cs="*Times New Roman-14159-Identity"/>
          <w:color w:val="7D7E81"/>
          <w:sz w:val="21"/>
          <w:szCs w:val="21"/>
        </w:rPr>
        <w:tab/>
      </w:r>
      <w:r w:rsidR="00A278F4">
        <w:rPr>
          <w:rFonts w:ascii="*Times New Roman-14159-Identity" w:hAnsi="*Times New Roman-14159-Identity" w:cs="*Times New Roman-14159-Identity"/>
          <w:color w:val="7D7E81"/>
          <w:sz w:val="21"/>
          <w:szCs w:val="21"/>
        </w:rPr>
        <w:tab/>
        <w:t xml:space="preserve">     </w:t>
      </w:r>
      <w:r w:rsidR="00A278F4">
        <w:rPr>
          <w:rFonts w:ascii="*Times New Roman-14159-Identity" w:hAnsi="*Times New Roman-14159-Identity" w:cs="*Times New Roman-14159-Identity"/>
          <w:color w:val="828385"/>
          <w:sz w:val="21"/>
          <w:szCs w:val="21"/>
        </w:rPr>
        <w:t xml:space="preserve">Received: ______________ </w:t>
      </w:r>
      <w:proofErr w:type="gramStart"/>
      <w:r w:rsidR="00A278F4">
        <w:rPr>
          <w:rFonts w:ascii="*Times New Roman-14159-Identity" w:hAnsi="*Times New Roman-14159-Identity" w:cs="*Times New Roman-14159-Identity"/>
          <w:color w:val="828385"/>
          <w:sz w:val="21"/>
          <w:szCs w:val="21"/>
        </w:rPr>
        <w:t>By</w:t>
      </w:r>
      <w:proofErr w:type="gramEnd"/>
      <w:r w:rsidR="00A278F4">
        <w:rPr>
          <w:rFonts w:ascii="*Times New Roman-14159-Identity" w:hAnsi="*Times New Roman-14159-Identity" w:cs="*Times New Roman-14159-Identity"/>
          <w:color w:val="828385"/>
          <w:sz w:val="21"/>
          <w:szCs w:val="21"/>
        </w:rPr>
        <w:t>: ______(initials)</w:t>
      </w:r>
    </w:p>
    <w:p w14:paraId="19E6BBDC" w14:textId="77777777" w:rsidR="00A278F4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4159-Identity" w:hAnsi="*Times New Roman-14159-Identity" w:cs="*Times New Roman-14159-Identity"/>
          <w:color w:val="828385"/>
          <w:sz w:val="21"/>
          <w:szCs w:val="21"/>
        </w:rPr>
      </w:pPr>
      <w:r>
        <w:rPr>
          <w:rFonts w:ascii="*Times New Roman-14159-Identity" w:hAnsi="*Times New Roman-14159-Identity" w:cs="*Times New Roman-14159-Identity"/>
          <w:color w:val="828385"/>
          <w:sz w:val="21"/>
          <w:szCs w:val="21"/>
        </w:rPr>
        <w:t>Inspection Fees ($50.00)</w:t>
      </w:r>
      <w:r w:rsidR="00A278F4">
        <w:rPr>
          <w:rFonts w:ascii="*Times New Roman-14159-Identity" w:hAnsi="*Times New Roman-14159-Identity" w:cs="*Times New Roman-14159-Identity"/>
          <w:color w:val="828385"/>
          <w:sz w:val="21"/>
          <w:szCs w:val="21"/>
        </w:rPr>
        <w:tab/>
      </w:r>
      <w:r w:rsidR="00A278F4">
        <w:rPr>
          <w:rFonts w:ascii="*Times New Roman-14159-Identity" w:hAnsi="*Times New Roman-14159-Identity" w:cs="*Times New Roman-14159-Identity"/>
          <w:color w:val="828385"/>
          <w:sz w:val="21"/>
          <w:szCs w:val="21"/>
        </w:rPr>
        <w:tab/>
      </w:r>
      <w:r w:rsidR="00A278F4">
        <w:rPr>
          <w:rFonts w:ascii="*Times New Roman-14159-Identity" w:hAnsi="*Times New Roman-14159-Identity" w:cs="*Times New Roman-14159-Identity"/>
          <w:color w:val="828385"/>
          <w:sz w:val="21"/>
          <w:szCs w:val="21"/>
        </w:rPr>
        <w:tab/>
      </w:r>
      <w:r w:rsidR="00A278F4">
        <w:rPr>
          <w:rFonts w:ascii="*Times New Roman-14159-Identity" w:hAnsi="*Times New Roman-14159-Identity" w:cs="*Times New Roman-14159-Identity"/>
          <w:color w:val="828385"/>
          <w:sz w:val="21"/>
          <w:szCs w:val="21"/>
        </w:rPr>
        <w:tab/>
      </w:r>
      <w:r w:rsidR="00A278F4">
        <w:rPr>
          <w:rFonts w:ascii="*Times New Roman-14159-Identity" w:hAnsi="*Times New Roman-14159-Identity" w:cs="*Times New Roman-14159-Identity"/>
          <w:color w:val="828385"/>
          <w:sz w:val="21"/>
          <w:szCs w:val="21"/>
        </w:rPr>
        <w:tab/>
        <w:t xml:space="preserve">     Received: ______________ </w:t>
      </w:r>
      <w:proofErr w:type="gramStart"/>
      <w:r w:rsidR="00A278F4">
        <w:rPr>
          <w:rFonts w:ascii="*Times New Roman-14159-Identity" w:hAnsi="*Times New Roman-14159-Identity" w:cs="*Times New Roman-14159-Identity"/>
          <w:color w:val="828385"/>
          <w:sz w:val="21"/>
          <w:szCs w:val="21"/>
        </w:rPr>
        <w:t>By</w:t>
      </w:r>
      <w:proofErr w:type="gramEnd"/>
      <w:r w:rsidR="00A278F4">
        <w:rPr>
          <w:rFonts w:ascii="*Times New Roman-14159-Identity" w:hAnsi="*Times New Roman-14159-Identity" w:cs="*Times New Roman-14159-Identity"/>
          <w:color w:val="828385"/>
          <w:sz w:val="21"/>
          <w:szCs w:val="21"/>
        </w:rPr>
        <w:t>: ______(initials)</w:t>
      </w:r>
      <w:r w:rsidR="00A278F4">
        <w:rPr>
          <w:rFonts w:ascii="*Times New Roman-14159-Identity" w:hAnsi="*Times New Roman-14159-Identity" w:cs="*Times New Roman-14159-Identity"/>
          <w:color w:val="828385"/>
          <w:sz w:val="21"/>
          <w:szCs w:val="21"/>
        </w:rPr>
        <w:tab/>
      </w:r>
      <w:r w:rsidR="00A278F4">
        <w:rPr>
          <w:rFonts w:ascii="*Times New Roman-14159-Identity" w:hAnsi="*Times New Roman-14159-Identity" w:cs="*Times New Roman-14159-Identity"/>
          <w:color w:val="828385"/>
          <w:sz w:val="21"/>
          <w:szCs w:val="21"/>
        </w:rPr>
        <w:tab/>
      </w:r>
    </w:p>
    <w:p w14:paraId="497254FB" w14:textId="490D13DD" w:rsidR="00A0278A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4159-Identity" w:hAnsi="*Times New Roman-14159-Identity" w:cs="*Times New Roman-14159-Identity"/>
          <w:color w:val="828385"/>
          <w:sz w:val="21"/>
          <w:szCs w:val="21"/>
        </w:rPr>
      </w:pPr>
      <w:r>
        <w:rPr>
          <w:rFonts w:ascii="*Times New Roman-14159-Identity" w:hAnsi="*Times New Roman-14159-Identity" w:cs="*Times New Roman-14159-Identity"/>
          <w:color w:val="828385"/>
          <w:sz w:val="21"/>
          <w:szCs w:val="21"/>
        </w:rPr>
        <w:t>Admin. Fees ($35.00)</w:t>
      </w:r>
      <w:r w:rsidR="00A278F4">
        <w:rPr>
          <w:rFonts w:ascii="*Times New Roman-14159-Identity" w:hAnsi="*Times New Roman-14159-Identity" w:cs="*Times New Roman-14159-Identity"/>
          <w:color w:val="828385"/>
          <w:sz w:val="21"/>
          <w:szCs w:val="21"/>
        </w:rPr>
        <w:tab/>
      </w:r>
      <w:proofErr w:type="gramStart"/>
      <w:r w:rsidR="00A278F4">
        <w:rPr>
          <w:rFonts w:ascii="*Times New Roman-14159-Identity" w:hAnsi="*Times New Roman-14159-Identity" w:cs="*Times New Roman-14159-Identity"/>
          <w:color w:val="828385"/>
          <w:sz w:val="21"/>
          <w:szCs w:val="21"/>
        </w:rPr>
        <w:tab/>
      </w:r>
      <w:r w:rsidR="00A278F4">
        <w:rPr>
          <w:rFonts w:ascii="*Times New Roman-14159-Identity" w:hAnsi="*Times New Roman-14159-Identity" w:cs="*Times New Roman-14159-Identity"/>
          <w:color w:val="828385"/>
          <w:sz w:val="21"/>
          <w:szCs w:val="21"/>
        </w:rPr>
        <w:tab/>
      </w:r>
      <w:r w:rsidR="00A278F4">
        <w:rPr>
          <w:rFonts w:ascii="*Times New Roman-14159-Identity" w:hAnsi="*Times New Roman-14159-Identity" w:cs="*Times New Roman-14159-Identity"/>
          <w:color w:val="828385"/>
          <w:sz w:val="21"/>
          <w:szCs w:val="21"/>
        </w:rPr>
        <w:tab/>
      </w:r>
      <w:r w:rsidR="00A278F4">
        <w:rPr>
          <w:rFonts w:ascii="*Times New Roman-14159-Identity" w:hAnsi="*Times New Roman-14159-Identity" w:cs="*Times New Roman-14159-Identity"/>
          <w:color w:val="828385"/>
          <w:sz w:val="21"/>
          <w:szCs w:val="21"/>
        </w:rPr>
        <w:tab/>
        <w:t xml:space="preserve">     Received: _</w:t>
      </w:r>
      <w:proofErr w:type="gramEnd"/>
      <w:r w:rsidR="00A278F4">
        <w:rPr>
          <w:rFonts w:ascii="*Times New Roman-14159-Identity" w:hAnsi="*Times New Roman-14159-Identity" w:cs="*Times New Roman-14159-Identity"/>
          <w:color w:val="828385"/>
          <w:sz w:val="21"/>
          <w:szCs w:val="21"/>
        </w:rPr>
        <w:t xml:space="preserve">_____________ </w:t>
      </w:r>
      <w:proofErr w:type="gramStart"/>
      <w:r w:rsidR="00A278F4">
        <w:rPr>
          <w:rFonts w:ascii="*Times New Roman-14159-Identity" w:hAnsi="*Times New Roman-14159-Identity" w:cs="*Times New Roman-14159-Identity"/>
          <w:color w:val="828385"/>
          <w:sz w:val="21"/>
          <w:szCs w:val="21"/>
        </w:rPr>
        <w:t>By</w:t>
      </w:r>
      <w:proofErr w:type="gramEnd"/>
      <w:r w:rsidR="00A278F4">
        <w:rPr>
          <w:rFonts w:ascii="*Times New Roman-14159-Identity" w:hAnsi="*Times New Roman-14159-Identity" w:cs="*Times New Roman-14159-Identity"/>
          <w:color w:val="828385"/>
          <w:sz w:val="21"/>
          <w:szCs w:val="21"/>
        </w:rPr>
        <w:t>: ______(initials)</w:t>
      </w:r>
    </w:p>
    <w:p w14:paraId="1FF75726" w14:textId="77777777" w:rsidR="00A278F4" w:rsidRDefault="00A278F4" w:rsidP="00A0278A">
      <w:pPr>
        <w:autoSpaceDE w:val="0"/>
        <w:autoSpaceDN w:val="0"/>
        <w:adjustRightInd w:val="0"/>
        <w:spacing w:after="0" w:line="240" w:lineRule="auto"/>
        <w:rPr>
          <w:rFonts w:ascii="*Times New Roman-14159-Identity" w:hAnsi="*Times New Roman-14159-Identity" w:cs="*Times New Roman-14159-Identity"/>
          <w:color w:val="828385"/>
          <w:sz w:val="21"/>
          <w:szCs w:val="21"/>
        </w:rPr>
      </w:pPr>
    </w:p>
    <w:p w14:paraId="3CFE270E" w14:textId="77777777" w:rsidR="00626C30" w:rsidRDefault="00626C30" w:rsidP="00A0278A">
      <w:pPr>
        <w:autoSpaceDE w:val="0"/>
        <w:autoSpaceDN w:val="0"/>
        <w:adjustRightInd w:val="0"/>
        <w:spacing w:after="0" w:line="240" w:lineRule="auto"/>
        <w:rPr>
          <w:rFonts w:ascii="*Times New Roman-14159-Identity" w:hAnsi="*Times New Roman-14159-Identity" w:cs="*Times New Roman-14159-Identity"/>
          <w:color w:val="828385"/>
          <w:sz w:val="21"/>
          <w:szCs w:val="21"/>
        </w:rPr>
      </w:pPr>
    </w:p>
    <w:p w14:paraId="4BC00314" w14:textId="77777777" w:rsidR="00A0278A" w:rsidRPr="00A0278A" w:rsidRDefault="00A0278A" w:rsidP="00A0278A">
      <w:pPr>
        <w:autoSpaceDE w:val="0"/>
        <w:autoSpaceDN w:val="0"/>
        <w:adjustRightInd w:val="0"/>
        <w:spacing w:after="0" w:line="240" w:lineRule="auto"/>
        <w:jc w:val="center"/>
        <w:rPr>
          <w:rFonts w:ascii="*Times New Roman-Bold-14158-Ide" w:hAnsi="*Times New Roman-Bold-14158-Ide" w:cs="*Times New Roman-Bold-14158-Ide"/>
          <w:b/>
          <w:bCs/>
          <w:color w:val="5B5C5E"/>
          <w:sz w:val="26"/>
          <w:szCs w:val="26"/>
        </w:rPr>
      </w:pPr>
    </w:p>
    <w:p w14:paraId="0E6DA24D" w14:textId="2A9A0105" w:rsidR="00A0278A" w:rsidRPr="00A0278A" w:rsidRDefault="00A0278A" w:rsidP="00A0278A">
      <w:pPr>
        <w:autoSpaceDE w:val="0"/>
        <w:autoSpaceDN w:val="0"/>
        <w:adjustRightInd w:val="0"/>
        <w:spacing w:after="0" w:line="240" w:lineRule="auto"/>
        <w:jc w:val="center"/>
        <w:rPr>
          <w:rFonts w:ascii="*Cambria-8269-Identity-H" w:hAnsi="*Cambria-8269-Identity-H" w:cs="*Cambria-8269-Identity-H"/>
          <w:color w:val="7B7D7F"/>
          <w:sz w:val="26"/>
          <w:szCs w:val="26"/>
        </w:rPr>
      </w:pPr>
      <w:r w:rsidRPr="00A0278A">
        <w:rPr>
          <w:rFonts w:ascii="*Cambria-8269-Identity-H" w:hAnsi="*Cambria-8269-Identity-H" w:cs="*Cambria-8269-Identity-H"/>
          <w:color w:val="7B7D7F"/>
          <w:sz w:val="26"/>
          <w:szCs w:val="26"/>
        </w:rPr>
        <w:t>EVADALE WATER CONTROL &amp; IMPROVEMENT DISTRICT NO. I</w:t>
      </w:r>
    </w:p>
    <w:p w14:paraId="1EF81966" w14:textId="3AF13579" w:rsidR="00A0278A" w:rsidRPr="00A0278A" w:rsidRDefault="00A0278A" w:rsidP="00A0278A">
      <w:pPr>
        <w:autoSpaceDE w:val="0"/>
        <w:autoSpaceDN w:val="0"/>
        <w:adjustRightInd w:val="0"/>
        <w:spacing w:after="0" w:line="240" w:lineRule="auto"/>
        <w:jc w:val="center"/>
        <w:rPr>
          <w:rFonts w:ascii="*Cambria-8269-Identity-H" w:hAnsi="*Cambria-8269-Identity-H" w:cs="*Cambria-8269-Identity-H"/>
          <w:color w:val="7B7D7F"/>
          <w:sz w:val="26"/>
          <w:szCs w:val="26"/>
        </w:rPr>
      </w:pPr>
      <w:r w:rsidRPr="00A0278A">
        <w:rPr>
          <w:rFonts w:ascii="*Cambria-8269-Identity-H" w:hAnsi="*Cambria-8269-Identity-H" w:cs="*Cambria-8269-Identity-H"/>
          <w:color w:val="7B7D7F"/>
          <w:sz w:val="26"/>
          <w:szCs w:val="26"/>
        </w:rPr>
        <w:t>APPLICATION FOR WATER/SEWER SERVICE</w:t>
      </w:r>
    </w:p>
    <w:p w14:paraId="2E15CB05" w14:textId="77777777" w:rsidR="00A0278A" w:rsidRDefault="00A0278A" w:rsidP="00A0278A">
      <w:pPr>
        <w:autoSpaceDE w:val="0"/>
        <w:autoSpaceDN w:val="0"/>
        <w:adjustRightInd w:val="0"/>
        <w:spacing w:after="0" w:line="240" w:lineRule="auto"/>
        <w:ind w:firstLine="720"/>
        <w:rPr>
          <w:rFonts w:ascii="*Times New Roman-Bold-8267-Iden" w:hAnsi="*Times New Roman-Bold-8267-Iden" w:cs="*Times New Roman-Bold-8267-Iden"/>
          <w:b/>
          <w:bCs/>
          <w:color w:val="606164"/>
          <w:sz w:val="21"/>
          <w:szCs w:val="21"/>
        </w:rPr>
      </w:pPr>
    </w:p>
    <w:p w14:paraId="7AD7A26C" w14:textId="77777777" w:rsidR="00EF7601" w:rsidRDefault="00EF7601" w:rsidP="00A0278A">
      <w:pPr>
        <w:autoSpaceDE w:val="0"/>
        <w:autoSpaceDN w:val="0"/>
        <w:adjustRightInd w:val="0"/>
        <w:spacing w:after="0" w:line="240" w:lineRule="auto"/>
        <w:ind w:firstLine="720"/>
        <w:rPr>
          <w:rFonts w:ascii="*Times New Roman-Bold-8267-Iden" w:hAnsi="*Times New Roman-Bold-8267-Iden" w:cs="*Times New Roman-Bold-8267-Iden"/>
          <w:b/>
          <w:bCs/>
          <w:color w:val="606164"/>
          <w:sz w:val="21"/>
          <w:szCs w:val="21"/>
        </w:rPr>
      </w:pPr>
    </w:p>
    <w:p w14:paraId="4F462C17" w14:textId="77777777" w:rsidR="00EF7601" w:rsidRDefault="00EF7601" w:rsidP="00A0278A">
      <w:pPr>
        <w:autoSpaceDE w:val="0"/>
        <w:autoSpaceDN w:val="0"/>
        <w:adjustRightInd w:val="0"/>
        <w:spacing w:after="0" w:line="240" w:lineRule="auto"/>
        <w:ind w:firstLine="720"/>
        <w:rPr>
          <w:rFonts w:ascii="*Times New Roman-Bold-8267-Iden" w:hAnsi="*Times New Roman-Bold-8267-Iden" w:cs="*Times New Roman-Bold-8267-Iden"/>
          <w:b/>
          <w:bCs/>
          <w:color w:val="606164"/>
          <w:sz w:val="21"/>
          <w:szCs w:val="21"/>
        </w:rPr>
      </w:pPr>
    </w:p>
    <w:p w14:paraId="3BC29900" w14:textId="77777777" w:rsidR="00EF7601" w:rsidRDefault="00EF7601" w:rsidP="00A0278A">
      <w:pPr>
        <w:autoSpaceDE w:val="0"/>
        <w:autoSpaceDN w:val="0"/>
        <w:adjustRightInd w:val="0"/>
        <w:spacing w:after="0" w:line="240" w:lineRule="auto"/>
        <w:ind w:firstLine="720"/>
        <w:rPr>
          <w:rFonts w:ascii="*Times New Roman-Bold-8267-Iden" w:hAnsi="*Times New Roman-Bold-8267-Iden" w:cs="*Times New Roman-Bold-8267-Iden"/>
          <w:b/>
          <w:bCs/>
          <w:color w:val="606164"/>
          <w:sz w:val="21"/>
          <w:szCs w:val="21"/>
        </w:rPr>
      </w:pPr>
    </w:p>
    <w:p w14:paraId="17F5467F" w14:textId="6C810E7D" w:rsidR="00A0278A" w:rsidRPr="00EF7601" w:rsidRDefault="00A0278A" w:rsidP="00A0278A">
      <w:pPr>
        <w:autoSpaceDE w:val="0"/>
        <w:autoSpaceDN w:val="0"/>
        <w:adjustRightInd w:val="0"/>
        <w:spacing w:after="0" w:line="240" w:lineRule="auto"/>
        <w:ind w:firstLine="720"/>
        <w:rPr>
          <w:rFonts w:ascii="*Times New Roman-Bold-8267-Iden" w:hAnsi="*Times New Roman-Bold-8267-Iden" w:cs="*Times New Roman-Bold-8267-Iden"/>
          <w:b/>
          <w:bCs/>
          <w:color w:val="606164"/>
          <w:sz w:val="26"/>
          <w:szCs w:val="26"/>
        </w:rPr>
      </w:pPr>
      <w:r w:rsidRPr="00EF7601">
        <w:rPr>
          <w:rFonts w:ascii="*Times New Roman-Bold-8267-Iden" w:hAnsi="*Times New Roman-Bold-8267-Iden" w:cs="*Times New Roman-Bold-8267-Iden"/>
          <w:b/>
          <w:bCs/>
          <w:color w:val="606164"/>
          <w:sz w:val="26"/>
          <w:szCs w:val="26"/>
        </w:rPr>
        <w:t>SITE DESCRIPTION:</w:t>
      </w:r>
    </w:p>
    <w:p w14:paraId="5CF1280A" w14:textId="77777777" w:rsidR="00EF7601" w:rsidRDefault="00EF7601" w:rsidP="00A0278A">
      <w:pPr>
        <w:autoSpaceDE w:val="0"/>
        <w:autoSpaceDN w:val="0"/>
        <w:adjustRightInd w:val="0"/>
        <w:spacing w:after="0" w:line="240" w:lineRule="auto"/>
        <w:ind w:firstLine="720"/>
        <w:rPr>
          <w:rFonts w:ascii="*Times New Roman-Bold-8267-Iden" w:hAnsi="*Times New Roman-Bold-8267-Iden" w:cs="*Times New Roman-Bold-8267-Iden"/>
          <w:b/>
          <w:bCs/>
          <w:color w:val="606164"/>
          <w:sz w:val="21"/>
          <w:szCs w:val="21"/>
        </w:rPr>
      </w:pPr>
    </w:p>
    <w:p w14:paraId="50C53163" w14:textId="77777777" w:rsidR="002F42D7" w:rsidRDefault="002F42D7" w:rsidP="00A0278A">
      <w:pPr>
        <w:autoSpaceDE w:val="0"/>
        <w:autoSpaceDN w:val="0"/>
        <w:adjustRightInd w:val="0"/>
        <w:spacing w:after="0" w:line="240" w:lineRule="auto"/>
        <w:rPr>
          <w:rFonts w:ascii="*Cambria-8269-Identity-H" w:hAnsi="*Cambria-8269-Identity-H" w:cs="*Cambria-8269-Identity-H"/>
          <w:color w:val="909292"/>
          <w:sz w:val="24"/>
          <w:szCs w:val="24"/>
        </w:rPr>
      </w:pPr>
    </w:p>
    <w:p w14:paraId="379E26D7" w14:textId="5A74E013" w:rsidR="00A0278A" w:rsidRPr="00EF7601" w:rsidRDefault="00A0278A" w:rsidP="002F42D7">
      <w:pPr>
        <w:autoSpaceDE w:val="0"/>
        <w:autoSpaceDN w:val="0"/>
        <w:adjustRightInd w:val="0"/>
        <w:spacing w:before="120" w:after="0" w:line="240" w:lineRule="auto"/>
        <w:rPr>
          <w:rFonts w:ascii="*Cambria-8269-Identity-H" w:hAnsi="*Cambria-8269-Identity-H" w:cs="*Cambria-8269-Identity-H"/>
          <w:color w:val="898D8D"/>
          <w:sz w:val="24"/>
          <w:szCs w:val="24"/>
        </w:rPr>
      </w:pPr>
      <w:r w:rsidRPr="00EF7601">
        <w:rPr>
          <w:rFonts w:ascii="*Cambria-8269-Identity-H" w:hAnsi="*Cambria-8269-Identity-H" w:cs="*Cambria-8269-Identity-H"/>
          <w:color w:val="909292"/>
          <w:sz w:val="24"/>
          <w:szCs w:val="24"/>
        </w:rPr>
        <w:t xml:space="preserve">LOT/RESERVE: ____________________________ </w:t>
      </w:r>
      <w:r w:rsidRPr="00EF7601">
        <w:rPr>
          <w:rFonts w:ascii="*Cambria-8269-Identity-H" w:hAnsi="*Cambria-8269-Identity-H" w:cs="*Cambria-8269-Identity-H"/>
          <w:color w:val="898D8D"/>
          <w:sz w:val="24"/>
          <w:szCs w:val="24"/>
        </w:rPr>
        <w:t>BLOCK: ___________________</w:t>
      </w:r>
    </w:p>
    <w:p w14:paraId="4944E27E" w14:textId="0137EB1C" w:rsidR="00A0278A" w:rsidRPr="00EF7601" w:rsidRDefault="00A0278A" w:rsidP="002F42D7">
      <w:pPr>
        <w:autoSpaceDE w:val="0"/>
        <w:autoSpaceDN w:val="0"/>
        <w:adjustRightInd w:val="0"/>
        <w:spacing w:before="120" w:after="0" w:line="240" w:lineRule="auto"/>
        <w:rPr>
          <w:rFonts w:ascii="*Cambria-8269-Identity-H" w:hAnsi="*Cambria-8269-Identity-H" w:cs="*Cambria-8269-Identity-H"/>
          <w:color w:val="949697"/>
          <w:sz w:val="24"/>
          <w:szCs w:val="24"/>
        </w:rPr>
      </w:pPr>
      <w:proofErr w:type="spellStart"/>
      <w:r w:rsidRPr="00EF7601">
        <w:rPr>
          <w:rFonts w:ascii="*Cambria-8269-Identity-H" w:hAnsi="*Cambria-8269-Identity-H" w:cs="*Cambria-8269-Identity-H"/>
          <w:color w:val="949697"/>
          <w:sz w:val="24"/>
          <w:szCs w:val="24"/>
        </w:rPr>
        <w:t>SUBDIVlSlON</w:t>
      </w:r>
      <w:proofErr w:type="spellEnd"/>
      <w:r w:rsidRPr="00EF7601">
        <w:rPr>
          <w:rFonts w:ascii="*Cambria-8269-Identity-H" w:hAnsi="*Cambria-8269-Identity-H" w:cs="*Cambria-8269-Identity-H"/>
          <w:color w:val="949697"/>
          <w:sz w:val="24"/>
          <w:szCs w:val="24"/>
        </w:rPr>
        <w:t>: _______________________________________</w:t>
      </w:r>
    </w:p>
    <w:p w14:paraId="72B1D430" w14:textId="22532189" w:rsidR="00A0278A" w:rsidRPr="00EF7601" w:rsidRDefault="00A0278A" w:rsidP="002F42D7">
      <w:pPr>
        <w:autoSpaceDE w:val="0"/>
        <w:autoSpaceDN w:val="0"/>
        <w:adjustRightInd w:val="0"/>
        <w:spacing w:before="120" w:after="0" w:line="240" w:lineRule="auto"/>
        <w:rPr>
          <w:rFonts w:ascii="*Cambria-8269-Identity-H" w:hAnsi="*Cambria-8269-Identity-H" w:cs="*Cambria-8269-Identity-H"/>
          <w:color w:val="8D9092"/>
          <w:sz w:val="24"/>
          <w:szCs w:val="24"/>
        </w:rPr>
      </w:pPr>
      <w:r w:rsidRPr="00EF7601">
        <w:rPr>
          <w:rFonts w:ascii="*Cambria-8269-Identity-H" w:hAnsi="*Cambria-8269-Identity-H" w:cs="*Cambria-8269-Identity-H"/>
          <w:color w:val="8D9092"/>
          <w:sz w:val="24"/>
          <w:szCs w:val="24"/>
        </w:rPr>
        <w:t>TRACT: __________________ SURVEY: __________________ ABSTRACT: ________________</w:t>
      </w:r>
    </w:p>
    <w:p w14:paraId="2B261C2A" w14:textId="7DB3A4DB" w:rsidR="00A0278A" w:rsidRPr="00EF7601" w:rsidRDefault="00A0278A" w:rsidP="002F42D7">
      <w:pPr>
        <w:autoSpaceDE w:val="0"/>
        <w:autoSpaceDN w:val="0"/>
        <w:adjustRightInd w:val="0"/>
        <w:spacing w:before="120" w:after="0" w:line="240" w:lineRule="auto"/>
        <w:rPr>
          <w:rFonts w:ascii="*Cambria-8269-Identity-H" w:hAnsi="*Cambria-8269-Identity-H" w:cs="*Cambria-8269-Identity-H"/>
          <w:color w:val="898C8F"/>
          <w:sz w:val="24"/>
          <w:szCs w:val="24"/>
        </w:rPr>
      </w:pPr>
      <w:r w:rsidRPr="00EF7601">
        <w:rPr>
          <w:rFonts w:ascii="*Cambria-8269-Identity-H" w:hAnsi="*Cambria-8269-Identity-H" w:cs="*Cambria-8269-Identity-H"/>
          <w:color w:val="898C8F"/>
          <w:sz w:val="24"/>
          <w:szCs w:val="24"/>
        </w:rPr>
        <w:t>STREET ADDRESS OF PROJECT: _________________________________</w:t>
      </w:r>
    </w:p>
    <w:p w14:paraId="7013524B" w14:textId="4AB1BC2D" w:rsidR="00A0278A" w:rsidRPr="00EF7601" w:rsidRDefault="00A0278A" w:rsidP="002F42D7">
      <w:pPr>
        <w:autoSpaceDE w:val="0"/>
        <w:autoSpaceDN w:val="0"/>
        <w:adjustRightInd w:val="0"/>
        <w:spacing w:before="120" w:after="0" w:line="240" w:lineRule="auto"/>
        <w:rPr>
          <w:rFonts w:ascii="*Cambria-8269-Identity-H" w:hAnsi="*Cambria-8269-Identity-H" w:cs="*Cambria-8269-Identity-H"/>
          <w:color w:val="898D8E"/>
          <w:sz w:val="24"/>
          <w:szCs w:val="24"/>
        </w:rPr>
      </w:pPr>
      <w:r w:rsidRPr="00EF7601">
        <w:rPr>
          <w:rFonts w:ascii="*Cambria-8269-Identity-H" w:hAnsi="*Cambria-8269-Identity-H" w:cs="*Cambria-8269-Identity-H"/>
          <w:color w:val="898D8E"/>
          <w:sz w:val="24"/>
          <w:szCs w:val="24"/>
        </w:rPr>
        <w:t xml:space="preserve">TRACT </w:t>
      </w:r>
      <w:proofErr w:type="gramStart"/>
      <w:r w:rsidRPr="00EF7601">
        <w:rPr>
          <w:rFonts w:ascii="*Cambria-8269-Identity-H" w:hAnsi="*Cambria-8269-Identity-H" w:cs="*Cambria-8269-Identity-H"/>
          <w:color w:val="898D8E"/>
          <w:sz w:val="24"/>
          <w:szCs w:val="24"/>
        </w:rPr>
        <w:t>SIZE: _</w:t>
      </w:r>
      <w:proofErr w:type="gramEnd"/>
      <w:r w:rsidRPr="00EF7601">
        <w:rPr>
          <w:rFonts w:ascii="*Cambria-8269-Identity-H" w:hAnsi="*Cambria-8269-Identity-H" w:cs="*Cambria-8269-Identity-H"/>
          <w:color w:val="898D8E"/>
          <w:sz w:val="24"/>
          <w:szCs w:val="24"/>
        </w:rPr>
        <w:t>__________ ACRES: ___________ SQUARE FEET: ___________</w:t>
      </w:r>
    </w:p>
    <w:p w14:paraId="03D258E3" w14:textId="77777777" w:rsidR="00EF7601" w:rsidRDefault="00EF7601" w:rsidP="00A0278A">
      <w:pPr>
        <w:autoSpaceDE w:val="0"/>
        <w:autoSpaceDN w:val="0"/>
        <w:adjustRightInd w:val="0"/>
        <w:spacing w:after="0" w:line="240" w:lineRule="auto"/>
        <w:rPr>
          <w:rFonts w:ascii="*Cambria-8269-Identity-H" w:hAnsi="*Cambria-8269-Identity-H" w:cs="*Cambria-8269-Identity-H"/>
          <w:color w:val="898D8E"/>
          <w:sz w:val="20"/>
          <w:szCs w:val="20"/>
        </w:rPr>
      </w:pPr>
    </w:p>
    <w:p w14:paraId="3048FBB0" w14:textId="238C65B0" w:rsidR="00A0278A" w:rsidRPr="00EF7601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Cambria-8269-Identity-H" w:hAnsi="*Cambria-8269-Identity-H" w:cs="*Cambria-8269-Identity-H"/>
          <w:color w:val="7D7E81"/>
        </w:rPr>
      </w:pPr>
      <w:r w:rsidRPr="00EF7601">
        <w:rPr>
          <w:rFonts w:ascii="*Cambria-8269-Identity-H" w:hAnsi="*Cambria-8269-Identity-H" w:cs="*Cambria-8269-Identity-H"/>
          <w:color w:val="7D7E81"/>
        </w:rPr>
        <w:t>(THREE SETS OF SITE PLANS, WHICH MUST INCLUDE UTILITY LAYOUT MUST BE SUBMITTED)</w:t>
      </w:r>
    </w:p>
    <w:p w14:paraId="54300DD9" w14:textId="77777777" w:rsidR="00EF7601" w:rsidRDefault="00EF7601" w:rsidP="00A0278A">
      <w:pPr>
        <w:autoSpaceDE w:val="0"/>
        <w:autoSpaceDN w:val="0"/>
        <w:adjustRightInd w:val="0"/>
        <w:spacing w:after="0" w:line="240" w:lineRule="auto"/>
        <w:rPr>
          <w:rFonts w:ascii="*Times New Roman-Bold-8267-Iden" w:hAnsi="*Times New Roman-Bold-8267-Iden" w:cs="*Times New Roman-Bold-8267-Iden"/>
          <w:b/>
          <w:bCs/>
          <w:color w:val="616264"/>
          <w:sz w:val="21"/>
          <w:szCs w:val="21"/>
        </w:rPr>
      </w:pPr>
    </w:p>
    <w:p w14:paraId="7AEC4CE6" w14:textId="23671DEB" w:rsidR="00A0278A" w:rsidRPr="00EF7601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8265-Identity-" w:hAnsi="*Times New Roman-8265-Identity-" w:cs="*Times New Roman-8265-Identity-"/>
          <w:color w:val="878988"/>
          <w:sz w:val="24"/>
          <w:szCs w:val="24"/>
        </w:rPr>
      </w:pPr>
      <w:r w:rsidRPr="00EF7601">
        <w:rPr>
          <w:rFonts w:ascii="*Times New Roman-Bold-8267-Iden" w:hAnsi="*Times New Roman-Bold-8267-Iden" w:cs="*Times New Roman-Bold-8267-Iden"/>
          <w:b/>
          <w:bCs/>
          <w:color w:val="616264"/>
          <w:sz w:val="24"/>
          <w:szCs w:val="24"/>
        </w:rPr>
        <w:t>Check Applicable Development:</w:t>
      </w:r>
      <w:r w:rsidR="00EF7601">
        <w:rPr>
          <w:rFonts w:ascii="*Times New Roman-Bold-8267-Iden" w:hAnsi="*Times New Roman-Bold-8267-Iden" w:cs="*Times New Roman-Bold-8267-Iden"/>
          <w:b/>
          <w:bCs/>
          <w:color w:val="616264"/>
          <w:sz w:val="24"/>
          <w:szCs w:val="24"/>
        </w:rPr>
        <w:t xml:space="preserve">     </w:t>
      </w:r>
      <w:r w:rsidR="00EF7601">
        <w:rPr>
          <w:rFonts w:ascii="*Times New Roman-Bold-8267-Iden" w:hAnsi="*Times New Roman-Bold-8267-Iden" w:cs="*Times New Roman-Bold-8267-Iden"/>
          <w:color w:val="616264"/>
          <w:sz w:val="24"/>
          <w:szCs w:val="24"/>
        </w:rPr>
        <w:t>____</w:t>
      </w:r>
      <w:r w:rsidRPr="00EF7601">
        <w:rPr>
          <w:rFonts w:ascii="*Times New Roman-8266-Identity-" w:hAnsi="*Times New Roman-8266-Identity-" w:cs="*Times New Roman-8266-Identity-"/>
          <w:color w:val="7A7B7E"/>
          <w:sz w:val="24"/>
          <w:szCs w:val="24"/>
        </w:rPr>
        <w:t xml:space="preserve"> Existing </w:t>
      </w:r>
      <w:proofErr w:type="gramStart"/>
      <w:r w:rsidRPr="00EF7601">
        <w:rPr>
          <w:rFonts w:ascii="*Times New Roman-8266-Identity-" w:hAnsi="*Times New Roman-8266-Identity-" w:cs="*Times New Roman-8266-Identity-"/>
          <w:color w:val="7A7B7E"/>
          <w:sz w:val="24"/>
          <w:szCs w:val="24"/>
        </w:rPr>
        <w:t xml:space="preserve">Development </w:t>
      </w:r>
      <w:r w:rsidR="00EF7601">
        <w:rPr>
          <w:rFonts w:ascii="*Times New Roman-8266-Identity-" w:hAnsi="*Times New Roman-8266-Identity-" w:cs="*Times New Roman-8266-Identity-"/>
          <w:color w:val="7A7B7E"/>
          <w:sz w:val="24"/>
          <w:szCs w:val="24"/>
        </w:rPr>
        <w:t>__</w:t>
      </w:r>
      <w:proofErr w:type="gramEnd"/>
      <w:r w:rsidR="00EF7601">
        <w:rPr>
          <w:rFonts w:ascii="*Times New Roman-8266-Identity-" w:hAnsi="*Times New Roman-8266-Identity-" w:cs="*Times New Roman-8266-Identity-"/>
          <w:color w:val="7A7B7E"/>
          <w:sz w:val="24"/>
          <w:szCs w:val="24"/>
        </w:rPr>
        <w:t xml:space="preserve">__ </w:t>
      </w:r>
      <w:r w:rsidRPr="00EF7601">
        <w:rPr>
          <w:rFonts w:ascii="*Times New Roman-8266-Identity-" w:hAnsi="*Times New Roman-8266-Identity-" w:cs="*Times New Roman-8266-Identity-"/>
          <w:color w:val="7D8182"/>
          <w:sz w:val="24"/>
          <w:szCs w:val="24"/>
        </w:rPr>
        <w:t xml:space="preserve">Proposed Development </w:t>
      </w:r>
    </w:p>
    <w:p w14:paraId="564F1C13" w14:textId="4E098F60" w:rsidR="00A0278A" w:rsidRPr="00EF7601" w:rsidRDefault="00A0278A" w:rsidP="002F42D7">
      <w:pPr>
        <w:autoSpaceDE w:val="0"/>
        <w:autoSpaceDN w:val="0"/>
        <w:adjustRightInd w:val="0"/>
        <w:spacing w:before="120" w:after="0" w:line="240" w:lineRule="auto"/>
        <w:rPr>
          <w:rFonts w:ascii="*Cambria-8269-Identity-H" w:hAnsi="*Cambria-8269-Identity-H" w:cs="*Cambria-8269-Identity-H"/>
          <w:color w:val="818385"/>
          <w:sz w:val="24"/>
          <w:szCs w:val="24"/>
        </w:rPr>
      </w:pPr>
      <w:r w:rsidRPr="00EF7601">
        <w:rPr>
          <w:rFonts w:ascii="*Cambria-8269-Identity-H" w:hAnsi="*Cambria-8269-Identity-H" w:cs="*Cambria-8269-Identity-H"/>
          <w:color w:val="818385"/>
          <w:sz w:val="24"/>
          <w:szCs w:val="24"/>
        </w:rPr>
        <w:t xml:space="preserve">PLEASE CHECK </w:t>
      </w:r>
      <w:proofErr w:type="spellStart"/>
      <w:r w:rsidRPr="00EF7601">
        <w:rPr>
          <w:rFonts w:ascii="*Cambria-8269-Identity-H" w:hAnsi="*Cambria-8269-Identity-H" w:cs="*Cambria-8269-Identity-H"/>
          <w:color w:val="818385"/>
          <w:sz w:val="24"/>
          <w:szCs w:val="24"/>
        </w:rPr>
        <w:t>l</w:t>
      </w:r>
      <w:r w:rsidR="00EF7601">
        <w:rPr>
          <w:rFonts w:ascii="*Cambria-8269-Identity-H" w:hAnsi="*Cambria-8269-Identity-H" w:cs="*Cambria-8269-Identity-H"/>
          <w:color w:val="818385"/>
          <w:sz w:val="24"/>
          <w:szCs w:val="24"/>
        </w:rPr>
        <w:t>F</w:t>
      </w:r>
      <w:proofErr w:type="spellEnd"/>
      <w:r w:rsidRPr="00EF7601">
        <w:rPr>
          <w:rFonts w:ascii="*Cambria-8269-Identity-H" w:hAnsi="*Cambria-8269-Identity-H" w:cs="*Cambria-8269-Identity-H"/>
          <w:color w:val="818385"/>
          <w:sz w:val="24"/>
          <w:szCs w:val="24"/>
        </w:rPr>
        <w:t xml:space="preserve"> NOTHING EXISTS ON THIS SITE</w:t>
      </w:r>
      <w:r w:rsidR="00A278F4">
        <w:rPr>
          <w:rFonts w:ascii="*Cambria-8269-Identity-H" w:hAnsi="*Cambria-8269-Identity-H" w:cs="*Cambria-8269-Identity-H"/>
          <w:color w:val="818385"/>
          <w:sz w:val="24"/>
          <w:szCs w:val="24"/>
        </w:rPr>
        <w:t>:</w:t>
      </w:r>
      <w:r w:rsidRPr="00EF7601">
        <w:rPr>
          <w:rFonts w:ascii="*Cambria-8269-Identity-H" w:hAnsi="*Cambria-8269-Identity-H" w:cs="*Cambria-8269-Identity-H"/>
          <w:color w:val="818385"/>
          <w:sz w:val="24"/>
          <w:szCs w:val="24"/>
        </w:rPr>
        <w:t xml:space="preserve"> _______</w:t>
      </w:r>
      <w:r w:rsidR="00EF7601">
        <w:rPr>
          <w:rFonts w:ascii="*Cambria-8269-Identity-H" w:hAnsi="*Cambria-8269-Identity-H" w:cs="*Cambria-8269-Identity-H"/>
          <w:color w:val="818385"/>
          <w:sz w:val="24"/>
          <w:szCs w:val="24"/>
        </w:rPr>
        <w:t>__</w:t>
      </w:r>
    </w:p>
    <w:p w14:paraId="33F4DCF2" w14:textId="5430013C" w:rsidR="00A0278A" w:rsidRPr="00EF7601" w:rsidRDefault="00A0278A" w:rsidP="002F42D7">
      <w:pPr>
        <w:autoSpaceDE w:val="0"/>
        <w:autoSpaceDN w:val="0"/>
        <w:adjustRightInd w:val="0"/>
        <w:spacing w:before="120" w:after="0" w:line="240" w:lineRule="auto"/>
        <w:rPr>
          <w:rFonts w:ascii="*Cambria-8269-Identity-H" w:hAnsi="*Cambria-8269-Identity-H" w:cs="*Cambria-8269-Identity-H"/>
          <w:color w:val="858688"/>
          <w:sz w:val="24"/>
          <w:szCs w:val="24"/>
        </w:rPr>
      </w:pPr>
      <w:r w:rsidRPr="00EF7601">
        <w:rPr>
          <w:rFonts w:ascii="*Cambria-8269-Identity-H" w:hAnsi="*Cambria-8269-Identity-H" w:cs="*Cambria-8269-Identity-H"/>
          <w:color w:val="858688"/>
          <w:sz w:val="24"/>
          <w:szCs w:val="24"/>
        </w:rPr>
        <w:t>STREET ADDRESS OF PROJECT: _____________</w:t>
      </w:r>
      <w:r w:rsidR="00EF7601">
        <w:rPr>
          <w:rFonts w:ascii="*Cambria-8269-Identity-H" w:hAnsi="*Cambria-8269-Identity-H" w:cs="*Cambria-8269-Identity-H"/>
          <w:color w:val="858688"/>
          <w:sz w:val="24"/>
          <w:szCs w:val="24"/>
        </w:rPr>
        <w:t>_____</w:t>
      </w:r>
    </w:p>
    <w:p w14:paraId="53CCF3CC" w14:textId="3A7935EF" w:rsidR="00A0278A" w:rsidRPr="00EF7601" w:rsidRDefault="00A0278A" w:rsidP="002F42D7">
      <w:pPr>
        <w:autoSpaceDE w:val="0"/>
        <w:autoSpaceDN w:val="0"/>
        <w:adjustRightInd w:val="0"/>
        <w:spacing w:before="120" w:after="0" w:line="240" w:lineRule="auto"/>
        <w:rPr>
          <w:rFonts w:ascii="*Cambria-8269-Identity-H" w:hAnsi="*Cambria-8269-Identity-H" w:cs="*Cambria-8269-Identity-H"/>
          <w:color w:val="7C7D7F"/>
          <w:sz w:val="24"/>
          <w:szCs w:val="24"/>
        </w:rPr>
      </w:pPr>
      <w:r w:rsidRPr="00EF7601">
        <w:rPr>
          <w:rFonts w:ascii="*Cambria-8269-Identity-H" w:hAnsi="*Cambria-8269-Identity-H" w:cs="*Cambria-8269-Identity-H"/>
          <w:color w:val="7C7D7F"/>
          <w:sz w:val="24"/>
          <w:szCs w:val="24"/>
        </w:rPr>
        <w:t>TYPE OF DEVELOP</w:t>
      </w:r>
      <w:r w:rsidR="00EF7601">
        <w:rPr>
          <w:rFonts w:ascii="*Cambria-8269-Identity-H" w:hAnsi="*Cambria-8269-Identity-H" w:cs="*Cambria-8269-Identity-H"/>
          <w:color w:val="7C7D7F"/>
          <w:sz w:val="24"/>
          <w:szCs w:val="24"/>
        </w:rPr>
        <w:t>M</w:t>
      </w:r>
      <w:r w:rsidRPr="00EF7601">
        <w:rPr>
          <w:rFonts w:ascii="*Cambria-8269-Identity-H" w:hAnsi="*Cambria-8269-Identity-H" w:cs="*Cambria-8269-Identity-H"/>
          <w:color w:val="7C7D7F"/>
          <w:sz w:val="24"/>
          <w:szCs w:val="24"/>
        </w:rPr>
        <w:t>ENT (i.e. OFFICE, RETAIL</w:t>
      </w:r>
      <w:r w:rsidR="00EF7601">
        <w:rPr>
          <w:rFonts w:ascii="*Cambria-8269-Identity-H" w:hAnsi="*Cambria-8269-Identity-H" w:cs="*Cambria-8269-Identity-H"/>
          <w:color w:val="7C7D7F"/>
          <w:sz w:val="24"/>
          <w:szCs w:val="24"/>
        </w:rPr>
        <w:t>,</w:t>
      </w:r>
      <w:r w:rsidRPr="00EF7601">
        <w:rPr>
          <w:rFonts w:ascii="*Cambria-8269-Identity-H" w:hAnsi="*Cambria-8269-Identity-H" w:cs="*Cambria-8269-Identity-H"/>
          <w:color w:val="7C7D7F"/>
          <w:sz w:val="24"/>
          <w:szCs w:val="24"/>
        </w:rPr>
        <w:t xml:space="preserve"> WAREHOUSE, MFG.)</w:t>
      </w:r>
      <w:r w:rsidR="00EF7601">
        <w:rPr>
          <w:rFonts w:ascii="*Cambria-8269-Identity-H" w:hAnsi="*Cambria-8269-Identity-H" w:cs="*Cambria-8269-Identity-H"/>
          <w:color w:val="7C7D7F"/>
          <w:sz w:val="24"/>
          <w:szCs w:val="24"/>
        </w:rPr>
        <w:t xml:space="preserve"> __________________________________________________________________________________________</w:t>
      </w:r>
    </w:p>
    <w:p w14:paraId="78B1C8AD" w14:textId="13004526" w:rsidR="00A0278A" w:rsidRPr="00EF7601" w:rsidRDefault="00A0278A" w:rsidP="002F42D7">
      <w:pPr>
        <w:autoSpaceDE w:val="0"/>
        <w:autoSpaceDN w:val="0"/>
        <w:adjustRightInd w:val="0"/>
        <w:spacing w:before="120" w:after="0" w:line="240" w:lineRule="auto"/>
        <w:rPr>
          <w:rFonts w:ascii="*Cambria-8269-Identity-H" w:hAnsi="*Cambria-8269-Identity-H" w:cs="*Cambria-8269-Identity-H"/>
          <w:color w:val="858789"/>
          <w:sz w:val="24"/>
          <w:szCs w:val="24"/>
        </w:rPr>
      </w:pPr>
      <w:r w:rsidRPr="00EF7601">
        <w:rPr>
          <w:rFonts w:ascii="*Cambria-8269-Identity-H" w:hAnsi="*Cambria-8269-Identity-H" w:cs="*Cambria-8269-Identity-H"/>
          <w:color w:val="858789"/>
          <w:sz w:val="24"/>
          <w:szCs w:val="24"/>
        </w:rPr>
        <w:t>SQUARE FOOTAGE OF EACH TYPE OF DEVELOPMENT: _________________</w:t>
      </w:r>
      <w:r w:rsidR="00EF7601">
        <w:rPr>
          <w:rFonts w:ascii="*Cambria-8269-Identity-H" w:hAnsi="*Cambria-8269-Identity-H" w:cs="*Cambria-8269-Identity-H"/>
          <w:color w:val="858789"/>
          <w:sz w:val="24"/>
          <w:szCs w:val="24"/>
        </w:rPr>
        <w:t>____</w:t>
      </w:r>
    </w:p>
    <w:p w14:paraId="576C8072" w14:textId="5FCE2526" w:rsidR="00A0278A" w:rsidRPr="00EF7601" w:rsidRDefault="00A0278A" w:rsidP="002F42D7">
      <w:pPr>
        <w:autoSpaceDE w:val="0"/>
        <w:autoSpaceDN w:val="0"/>
        <w:adjustRightInd w:val="0"/>
        <w:spacing w:before="120" w:after="0" w:line="240" w:lineRule="auto"/>
        <w:rPr>
          <w:rFonts w:ascii="*Cambria-8269-Identity-H" w:hAnsi="*Cambria-8269-Identity-H" w:cs="*Cambria-8269-Identity-H"/>
          <w:color w:val="838586"/>
          <w:sz w:val="24"/>
          <w:szCs w:val="24"/>
        </w:rPr>
      </w:pPr>
      <w:r w:rsidRPr="00EF7601">
        <w:rPr>
          <w:rFonts w:ascii="*Cambria-8269-Identity-H" w:hAnsi="*Cambria-8269-Identity-H" w:cs="*Cambria-8269-Identity-H"/>
          <w:color w:val="838586"/>
          <w:sz w:val="24"/>
          <w:szCs w:val="24"/>
        </w:rPr>
        <w:t>HIGH VOLUME WATER USER INFORMAT</w:t>
      </w:r>
      <w:r w:rsidR="00EF7601">
        <w:rPr>
          <w:rFonts w:ascii="*Cambria-8269-Identity-H" w:hAnsi="*Cambria-8269-Identity-H" w:cs="*Cambria-8269-Identity-H"/>
          <w:color w:val="838586"/>
          <w:sz w:val="24"/>
          <w:szCs w:val="24"/>
        </w:rPr>
        <w:t>I</w:t>
      </w:r>
      <w:r w:rsidRPr="00EF7601">
        <w:rPr>
          <w:rFonts w:ascii="*Cambria-8269-Identity-H" w:hAnsi="*Cambria-8269-Identity-H" w:cs="*Cambria-8269-Identity-H"/>
          <w:color w:val="838586"/>
          <w:sz w:val="24"/>
          <w:szCs w:val="24"/>
        </w:rPr>
        <w:t>ON: _____________________</w:t>
      </w:r>
      <w:r w:rsidR="00EF7601">
        <w:rPr>
          <w:rFonts w:ascii="*Cambria-8269-Identity-H" w:hAnsi="*Cambria-8269-Identity-H" w:cs="*Cambria-8269-Identity-H"/>
          <w:color w:val="838586"/>
          <w:sz w:val="24"/>
          <w:szCs w:val="24"/>
        </w:rPr>
        <w:t>______</w:t>
      </w:r>
    </w:p>
    <w:p w14:paraId="788868F5" w14:textId="728C43D4" w:rsidR="00A0278A" w:rsidRPr="00EF7601" w:rsidRDefault="00A0278A" w:rsidP="002F42D7">
      <w:pPr>
        <w:autoSpaceDE w:val="0"/>
        <w:autoSpaceDN w:val="0"/>
        <w:adjustRightInd w:val="0"/>
        <w:spacing w:before="120" w:after="0" w:line="240" w:lineRule="auto"/>
        <w:rPr>
          <w:rFonts w:ascii="*Cambria-8269-Identity-H" w:hAnsi="*Cambria-8269-Identity-H" w:cs="*Cambria-8269-Identity-H"/>
          <w:color w:val="898C8E"/>
          <w:sz w:val="24"/>
          <w:szCs w:val="24"/>
        </w:rPr>
      </w:pPr>
      <w:r w:rsidRPr="00EF7601">
        <w:rPr>
          <w:rFonts w:ascii="*Cambria-8269-Identity-H" w:hAnsi="*Cambria-8269-Identity-H" w:cs="*Cambria-8269-Identity-H"/>
          <w:color w:val="898C8E"/>
          <w:sz w:val="24"/>
          <w:szCs w:val="24"/>
        </w:rPr>
        <w:t>NAME OF EXISTING DEVELOPMENT: _______________________</w:t>
      </w:r>
      <w:r w:rsidR="00EF7601">
        <w:rPr>
          <w:rFonts w:ascii="*Cambria-8269-Identity-H" w:hAnsi="*Cambria-8269-Identity-H" w:cs="*Cambria-8269-Identity-H"/>
          <w:color w:val="898C8E"/>
          <w:sz w:val="24"/>
          <w:szCs w:val="24"/>
        </w:rPr>
        <w:t>____________</w:t>
      </w:r>
    </w:p>
    <w:p w14:paraId="242F6D27" w14:textId="37B2CBFA" w:rsidR="00A0278A" w:rsidRDefault="00A0278A" w:rsidP="002F42D7">
      <w:pPr>
        <w:autoSpaceDE w:val="0"/>
        <w:autoSpaceDN w:val="0"/>
        <w:adjustRightInd w:val="0"/>
        <w:spacing w:before="120" w:after="0" w:line="240" w:lineRule="auto"/>
        <w:rPr>
          <w:rFonts w:ascii="*Cambria-8269-Identity-H" w:hAnsi="*Cambria-8269-Identity-H" w:cs="*Cambria-8269-Identity-H"/>
          <w:color w:val="818184"/>
          <w:sz w:val="24"/>
          <w:szCs w:val="24"/>
        </w:rPr>
      </w:pPr>
      <w:r w:rsidRPr="00EF7601">
        <w:rPr>
          <w:rFonts w:ascii="*Cambria-8269-Identity-H" w:hAnsi="*Cambria-8269-Identity-H" w:cs="*Cambria-8269-Identity-H"/>
          <w:color w:val="818184"/>
          <w:sz w:val="24"/>
          <w:szCs w:val="24"/>
        </w:rPr>
        <w:t>NUMBER OF UNITS (</w:t>
      </w:r>
      <w:r w:rsidR="00EF7601">
        <w:rPr>
          <w:rFonts w:ascii="*Cambria-8269-Identity-H" w:hAnsi="*Cambria-8269-Identity-H" w:cs="*Cambria-8269-Identity-H"/>
          <w:color w:val="818184"/>
          <w:sz w:val="24"/>
          <w:szCs w:val="24"/>
        </w:rPr>
        <w:t>I</w:t>
      </w:r>
      <w:r w:rsidRPr="00EF7601">
        <w:rPr>
          <w:rFonts w:ascii="*Cambria-8269-Identity-H" w:hAnsi="*Cambria-8269-Identity-H" w:cs="*Cambria-8269-Identity-H"/>
          <w:color w:val="818184"/>
          <w:sz w:val="24"/>
          <w:szCs w:val="24"/>
        </w:rPr>
        <w:t>F APARTMENT OR TOWNHOUSES): _</w:t>
      </w:r>
      <w:r w:rsidR="00A278F4">
        <w:rPr>
          <w:rFonts w:ascii="*Cambria-8269-Identity-H" w:hAnsi="*Cambria-8269-Identity-H" w:cs="*Cambria-8269-Identity-H"/>
          <w:color w:val="818184"/>
          <w:sz w:val="24"/>
          <w:szCs w:val="24"/>
        </w:rPr>
        <w:t>__</w:t>
      </w:r>
      <w:r w:rsidRPr="00EF7601">
        <w:rPr>
          <w:rFonts w:ascii="*Cambria-8269-Identity-H" w:hAnsi="*Cambria-8269-Identity-H" w:cs="*Cambria-8269-Identity-H"/>
          <w:color w:val="818184"/>
          <w:sz w:val="24"/>
          <w:szCs w:val="24"/>
        </w:rPr>
        <w:t>_</w:t>
      </w:r>
      <w:r w:rsidR="00EF7601">
        <w:rPr>
          <w:rFonts w:ascii="*Cambria-8269-Identity-H" w:hAnsi="*Cambria-8269-Identity-H" w:cs="*Cambria-8269-Identity-H"/>
          <w:color w:val="818184"/>
          <w:sz w:val="24"/>
          <w:szCs w:val="24"/>
        </w:rPr>
        <w:t>__</w:t>
      </w:r>
    </w:p>
    <w:p w14:paraId="7F0ED5C3" w14:textId="77777777" w:rsidR="002F42D7" w:rsidRDefault="002F42D7" w:rsidP="00A0278A">
      <w:pPr>
        <w:autoSpaceDE w:val="0"/>
        <w:autoSpaceDN w:val="0"/>
        <w:adjustRightInd w:val="0"/>
        <w:spacing w:after="0" w:line="240" w:lineRule="auto"/>
        <w:rPr>
          <w:rFonts w:ascii="*Cambria-8269-Identity-H" w:hAnsi="*Cambria-8269-Identity-H" w:cs="*Cambria-8269-Identity-H"/>
          <w:color w:val="818184"/>
          <w:sz w:val="24"/>
          <w:szCs w:val="24"/>
        </w:rPr>
      </w:pPr>
    </w:p>
    <w:p w14:paraId="5D7F783A" w14:textId="77777777" w:rsidR="002F42D7" w:rsidRPr="00EF7601" w:rsidRDefault="002F42D7" w:rsidP="00A0278A">
      <w:pPr>
        <w:autoSpaceDE w:val="0"/>
        <w:autoSpaceDN w:val="0"/>
        <w:adjustRightInd w:val="0"/>
        <w:spacing w:after="0" w:line="240" w:lineRule="auto"/>
        <w:rPr>
          <w:rFonts w:ascii="*Cambria-8269-Identity-H" w:hAnsi="*Cambria-8269-Identity-H" w:cs="*Cambria-8269-Identity-H"/>
          <w:color w:val="818184"/>
          <w:sz w:val="24"/>
          <w:szCs w:val="24"/>
        </w:rPr>
      </w:pPr>
    </w:p>
    <w:p w14:paraId="3CE0728D" w14:textId="118946FC" w:rsidR="00A0278A" w:rsidRPr="002F42D7" w:rsidRDefault="002F42D7" w:rsidP="00A0278A">
      <w:pPr>
        <w:autoSpaceDE w:val="0"/>
        <w:autoSpaceDN w:val="0"/>
        <w:adjustRightInd w:val="0"/>
        <w:spacing w:after="0" w:line="240" w:lineRule="auto"/>
        <w:rPr>
          <w:rFonts w:ascii="*Cambria-8269-Identity-H" w:hAnsi="*Cambria-8269-Identity-H" w:cs="*Cambria-8269-Identity-H"/>
          <w:b/>
          <w:bCs/>
          <w:color w:val="87888A"/>
          <w:sz w:val="20"/>
          <w:szCs w:val="20"/>
        </w:rPr>
      </w:pPr>
      <w:r w:rsidRPr="002F42D7">
        <w:rPr>
          <w:rFonts w:ascii="*Cambria-8269-Identity-H" w:hAnsi="*Cambria-8269-Identity-H" w:cs="*Cambria-8269-Identity-H"/>
          <w:b/>
          <w:bCs/>
          <w:color w:val="87888A"/>
          <w:sz w:val="20"/>
          <w:szCs w:val="20"/>
        </w:rPr>
        <w:t>**</w:t>
      </w:r>
      <w:r w:rsidR="00A0278A" w:rsidRPr="002F42D7">
        <w:rPr>
          <w:rFonts w:ascii="*Cambria-8269-Identity-H" w:hAnsi="*Cambria-8269-Identity-H" w:cs="*Cambria-8269-Identity-H"/>
          <w:b/>
          <w:bCs/>
          <w:color w:val="87888A"/>
          <w:sz w:val="20"/>
          <w:szCs w:val="20"/>
        </w:rPr>
        <w:t>High volume water user information must include such information as number of shampoo bowls in a b</w:t>
      </w:r>
      <w:r w:rsidR="00EF7601" w:rsidRPr="002F42D7">
        <w:rPr>
          <w:rFonts w:ascii="*Cambria-8269-Identity-H" w:hAnsi="*Cambria-8269-Identity-H" w:cs="*Cambria-8269-Identity-H"/>
          <w:b/>
          <w:bCs/>
          <w:color w:val="87888A"/>
          <w:sz w:val="20"/>
          <w:szCs w:val="20"/>
        </w:rPr>
        <w:t>e</w:t>
      </w:r>
      <w:r w:rsidR="00A0278A" w:rsidRPr="002F42D7">
        <w:rPr>
          <w:rFonts w:ascii="*Cambria-8269-Identity-H" w:hAnsi="*Cambria-8269-Identity-H" w:cs="*Cambria-8269-Identity-H"/>
          <w:b/>
          <w:bCs/>
          <w:color w:val="87888A"/>
          <w:sz w:val="20"/>
          <w:szCs w:val="20"/>
        </w:rPr>
        <w:t>auty shop</w:t>
      </w:r>
      <w:r w:rsidR="00EF7601" w:rsidRPr="002F42D7">
        <w:rPr>
          <w:rFonts w:ascii="*Cambria-8269-Identity-H" w:hAnsi="*Cambria-8269-Identity-H" w:cs="*Cambria-8269-Identity-H"/>
          <w:b/>
          <w:bCs/>
          <w:color w:val="87888A"/>
          <w:sz w:val="20"/>
          <w:szCs w:val="20"/>
        </w:rPr>
        <w:t>;</w:t>
      </w:r>
      <w:r w:rsidR="00A0278A" w:rsidRPr="002F42D7">
        <w:rPr>
          <w:rFonts w:ascii="*Cambria-8269-Identity-H" w:hAnsi="*Cambria-8269-Identity-H" w:cs="*Cambria-8269-Identity-H"/>
          <w:b/>
          <w:bCs/>
          <w:color w:val="87888A"/>
          <w:sz w:val="20"/>
          <w:szCs w:val="20"/>
        </w:rPr>
        <w:t xml:space="preserve"> number of seats</w:t>
      </w:r>
      <w:r w:rsidRPr="002F42D7">
        <w:rPr>
          <w:rFonts w:ascii="*Cambria-8269-Identity-H" w:hAnsi="*Cambria-8269-Identity-H" w:cs="*Cambria-8269-Identity-H"/>
          <w:b/>
          <w:bCs/>
          <w:color w:val="87888A"/>
          <w:sz w:val="20"/>
          <w:szCs w:val="20"/>
        </w:rPr>
        <w:t xml:space="preserve"> </w:t>
      </w:r>
      <w:r w:rsidR="00A0278A" w:rsidRPr="002F42D7">
        <w:rPr>
          <w:rFonts w:ascii="*Cambria-8269-Identity-H" w:hAnsi="*Cambria-8269-Identity-H" w:cs="*Cambria-8269-Identity-H"/>
          <w:b/>
          <w:bCs/>
          <w:color w:val="87888A"/>
          <w:sz w:val="20"/>
          <w:szCs w:val="20"/>
        </w:rPr>
        <w:t xml:space="preserve">in a restaurant and </w:t>
      </w:r>
      <w:proofErr w:type="gramStart"/>
      <w:r w:rsidR="00A0278A" w:rsidRPr="002F42D7">
        <w:rPr>
          <w:rFonts w:ascii="*Cambria-8269-Identity-H" w:hAnsi="*Cambria-8269-Identity-H" w:cs="*Cambria-8269-Identity-H"/>
          <w:b/>
          <w:bCs/>
          <w:color w:val="87888A"/>
          <w:sz w:val="20"/>
          <w:szCs w:val="20"/>
        </w:rPr>
        <w:t>whether or not</w:t>
      </w:r>
      <w:proofErr w:type="gramEnd"/>
      <w:r w:rsidR="00A0278A" w:rsidRPr="002F42D7">
        <w:rPr>
          <w:rFonts w:ascii="*Cambria-8269-Identity-H" w:hAnsi="*Cambria-8269-Identity-H" w:cs="*Cambria-8269-Identity-H"/>
          <w:b/>
          <w:bCs/>
          <w:color w:val="87888A"/>
          <w:sz w:val="20"/>
          <w:szCs w:val="20"/>
        </w:rPr>
        <w:t xml:space="preserve"> it is full service or paper plate service; number of washing machines in a washateria; number of seats in</w:t>
      </w:r>
      <w:r w:rsidR="00EF7601" w:rsidRPr="002F42D7">
        <w:rPr>
          <w:rFonts w:ascii="*Cambria-8269-Identity-H" w:hAnsi="*Cambria-8269-Identity-H" w:cs="*Cambria-8269-Identity-H"/>
          <w:b/>
          <w:bCs/>
          <w:color w:val="87888A"/>
          <w:sz w:val="20"/>
          <w:szCs w:val="20"/>
        </w:rPr>
        <w:t xml:space="preserve"> </w:t>
      </w:r>
      <w:r w:rsidR="00A0278A" w:rsidRPr="002F42D7">
        <w:rPr>
          <w:rFonts w:ascii="*Cambria-8269-Identity-H" w:hAnsi="*Cambria-8269-Identity-H" w:cs="*Cambria-8269-Identity-H"/>
          <w:b/>
          <w:bCs/>
          <w:color w:val="87888A"/>
          <w:sz w:val="20"/>
          <w:szCs w:val="20"/>
        </w:rPr>
        <w:t>a lounge</w:t>
      </w:r>
      <w:r w:rsidR="00EF7601" w:rsidRPr="002F42D7">
        <w:rPr>
          <w:rFonts w:ascii="*Cambria-8269-Identity-H" w:hAnsi="*Cambria-8269-Identity-H" w:cs="*Cambria-8269-Identity-H"/>
          <w:b/>
          <w:bCs/>
          <w:color w:val="87888A"/>
          <w:sz w:val="20"/>
          <w:szCs w:val="20"/>
        </w:rPr>
        <w:t>;</w:t>
      </w:r>
      <w:r w:rsidR="00A0278A" w:rsidRPr="002F42D7">
        <w:rPr>
          <w:rFonts w:ascii="*Cambria-8269-Identity-H" w:hAnsi="*Cambria-8269-Identity-H" w:cs="*Cambria-8269-Identity-H"/>
          <w:b/>
          <w:bCs/>
          <w:color w:val="87888A"/>
          <w:sz w:val="20"/>
          <w:szCs w:val="20"/>
        </w:rPr>
        <w:t xml:space="preserve"> and occupancy of a day care center.</w:t>
      </w:r>
    </w:p>
    <w:p w14:paraId="09975C86" w14:textId="3735E11B" w:rsidR="00A0278A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1441-Identity" w:hAnsi="*Times New Roman-11441-Identity" w:cs="*Times New Roman-11441-Identity"/>
          <w:color w:val="BBBFBF"/>
          <w:sz w:val="34"/>
          <w:szCs w:val="34"/>
        </w:rPr>
      </w:pPr>
    </w:p>
    <w:p w14:paraId="726C6391" w14:textId="77777777" w:rsidR="00EF7601" w:rsidRDefault="00EF7601" w:rsidP="00A0278A">
      <w:pPr>
        <w:autoSpaceDE w:val="0"/>
        <w:autoSpaceDN w:val="0"/>
        <w:adjustRightInd w:val="0"/>
        <w:spacing w:after="0" w:line="240" w:lineRule="auto"/>
        <w:rPr>
          <w:rFonts w:ascii="*Times New Roman-11441-Identity" w:hAnsi="*Times New Roman-11441-Identity" w:cs="*Times New Roman-11441-Identity"/>
          <w:color w:val="BBBFBF"/>
          <w:sz w:val="34"/>
          <w:szCs w:val="34"/>
        </w:rPr>
      </w:pPr>
    </w:p>
    <w:p w14:paraId="57A1762C" w14:textId="77777777" w:rsidR="00EF7601" w:rsidRDefault="00EF7601" w:rsidP="00A0278A">
      <w:pPr>
        <w:autoSpaceDE w:val="0"/>
        <w:autoSpaceDN w:val="0"/>
        <w:adjustRightInd w:val="0"/>
        <w:spacing w:after="0" w:line="240" w:lineRule="auto"/>
        <w:rPr>
          <w:rFonts w:ascii="*Times New Roman-11441-Identity" w:hAnsi="*Times New Roman-11441-Identity" w:cs="*Times New Roman-11441-Identity"/>
          <w:color w:val="BBBFBF"/>
          <w:sz w:val="34"/>
          <w:szCs w:val="34"/>
        </w:rPr>
      </w:pPr>
    </w:p>
    <w:p w14:paraId="60114162" w14:textId="77777777" w:rsidR="00EF7601" w:rsidRDefault="00EF7601" w:rsidP="00A0278A">
      <w:pPr>
        <w:autoSpaceDE w:val="0"/>
        <w:autoSpaceDN w:val="0"/>
        <w:adjustRightInd w:val="0"/>
        <w:spacing w:after="0" w:line="240" w:lineRule="auto"/>
        <w:rPr>
          <w:rFonts w:ascii="*Times New Roman-11441-Identity" w:hAnsi="*Times New Roman-11441-Identity" w:cs="*Times New Roman-11441-Identity"/>
          <w:color w:val="BBBFBF"/>
          <w:sz w:val="34"/>
          <w:szCs w:val="34"/>
        </w:rPr>
      </w:pPr>
    </w:p>
    <w:p w14:paraId="362855C3" w14:textId="77777777" w:rsidR="00EF7601" w:rsidRDefault="00EF7601" w:rsidP="00A0278A">
      <w:pPr>
        <w:autoSpaceDE w:val="0"/>
        <w:autoSpaceDN w:val="0"/>
        <w:adjustRightInd w:val="0"/>
        <w:spacing w:after="0" w:line="240" w:lineRule="auto"/>
        <w:rPr>
          <w:rFonts w:ascii="*Times New Roman-11441-Identity" w:hAnsi="*Times New Roman-11441-Identity" w:cs="*Times New Roman-11441-Identity"/>
          <w:color w:val="BBBFBF"/>
          <w:sz w:val="34"/>
          <w:szCs w:val="34"/>
        </w:rPr>
      </w:pPr>
    </w:p>
    <w:p w14:paraId="70FFBAF0" w14:textId="77777777" w:rsidR="00EF7601" w:rsidRDefault="00EF7601" w:rsidP="00A0278A">
      <w:pPr>
        <w:autoSpaceDE w:val="0"/>
        <w:autoSpaceDN w:val="0"/>
        <w:adjustRightInd w:val="0"/>
        <w:spacing w:after="0" w:line="240" w:lineRule="auto"/>
        <w:rPr>
          <w:rFonts w:ascii="*Times New Roman-11441-Identity" w:hAnsi="*Times New Roman-11441-Identity" w:cs="*Times New Roman-11441-Identity"/>
          <w:color w:val="BBBFBF"/>
          <w:sz w:val="34"/>
          <w:szCs w:val="34"/>
        </w:rPr>
      </w:pPr>
    </w:p>
    <w:p w14:paraId="0B2EF891" w14:textId="77777777" w:rsidR="00EF7601" w:rsidRDefault="00EF7601" w:rsidP="00A0278A">
      <w:pPr>
        <w:autoSpaceDE w:val="0"/>
        <w:autoSpaceDN w:val="0"/>
        <w:adjustRightInd w:val="0"/>
        <w:spacing w:after="0" w:line="240" w:lineRule="auto"/>
        <w:rPr>
          <w:rFonts w:ascii="*Times New Roman-11441-Identity" w:hAnsi="*Times New Roman-11441-Identity" w:cs="*Times New Roman-11441-Identity"/>
          <w:color w:val="BBBFBF"/>
          <w:sz w:val="34"/>
          <w:szCs w:val="34"/>
        </w:rPr>
      </w:pPr>
    </w:p>
    <w:p w14:paraId="0D9F91D6" w14:textId="77777777" w:rsidR="00EF7601" w:rsidRDefault="00EF7601" w:rsidP="00A0278A">
      <w:pPr>
        <w:autoSpaceDE w:val="0"/>
        <w:autoSpaceDN w:val="0"/>
        <w:adjustRightInd w:val="0"/>
        <w:spacing w:after="0" w:line="240" w:lineRule="auto"/>
        <w:rPr>
          <w:rFonts w:ascii="*Times New Roman-11441-Identity" w:hAnsi="*Times New Roman-11441-Identity" w:cs="*Times New Roman-11441-Identity"/>
          <w:color w:val="BBBFBF"/>
          <w:sz w:val="34"/>
          <w:szCs w:val="34"/>
        </w:rPr>
      </w:pPr>
    </w:p>
    <w:p w14:paraId="25780A91" w14:textId="77777777" w:rsidR="00EF7601" w:rsidRDefault="00EF7601" w:rsidP="00A0278A">
      <w:pPr>
        <w:autoSpaceDE w:val="0"/>
        <w:autoSpaceDN w:val="0"/>
        <w:adjustRightInd w:val="0"/>
        <w:spacing w:after="0" w:line="240" w:lineRule="auto"/>
        <w:rPr>
          <w:rFonts w:ascii="*Times New Roman-11441-Identity" w:hAnsi="*Times New Roman-11441-Identity" w:cs="*Times New Roman-11441-Identity"/>
          <w:color w:val="BBBFBF"/>
          <w:sz w:val="34"/>
          <w:szCs w:val="34"/>
        </w:rPr>
      </w:pPr>
    </w:p>
    <w:p w14:paraId="17DD280D" w14:textId="77777777" w:rsidR="00EF7601" w:rsidRDefault="00EF7601" w:rsidP="00A0278A">
      <w:pPr>
        <w:autoSpaceDE w:val="0"/>
        <w:autoSpaceDN w:val="0"/>
        <w:adjustRightInd w:val="0"/>
        <w:spacing w:after="0" w:line="240" w:lineRule="auto"/>
        <w:rPr>
          <w:rFonts w:ascii="*Times New Roman-11441-Identity" w:hAnsi="*Times New Roman-11441-Identity" w:cs="*Times New Roman-11441-Identity"/>
          <w:color w:val="BBBFBF"/>
          <w:sz w:val="34"/>
          <w:szCs w:val="34"/>
        </w:rPr>
      </w:pPr>
    </w:p>
    <w:p w14:paraId="3EE48EE7" w14:textId="02B5D2BC" w:rsidR="00A0278A" w:rsidRDefault="002F42D7" w:rsidP="00A0278A">
      <w:pPr>
        <w:autoSpaceDE w:val="0"/>
        <w:autoSpaceDN w:val="0"/>
        <w:adjustRightInd w:val="0"/>
        <w:spacing w:after="0" w:line="240" w:lineRule="auto"/>
        <w:rPr>
          <w:rFonts w:ascii="*Times New Roman-Bold-11440-Ide" w:hAnsi="*Times New Roman-Bold-11440-Ide" w:cs="*Times New Roman-Bold-11440-Ide"/>
          <w:b/>
          <w:bCs/>
          <w:color w:val="5B5B5E"/>
          <w:sz w:val="36"/>
          <w:szCs w:val="36"/>
        </w:rPr>
      </w:pPr>
      <w:r w:rsidRPr="002F42D7">
        <w:rPr>
          <w:rFonts w:ascii="*Times New Roman-Bold-11440-Ide" w:hAnsi="*Times New Roman-Bold-11440-Ide" w:cs="*Times New Roman-Bold-11440-Ide"/>
          <w:b/>
          <w:bCs/>
          <w:color w:val="5B5B5E"/>
          <w:sz w:val="36"/>
          <w:szCs w:val="36"/>
        </w:rPr>
        <w:t xml:space="preserve">Evadale </w:t>
      </w:r>
      <w:r w:rsidR="00A0278A" w:rsidRPr="002F42D7">
        <w:rPr>
          <w:rFonts w:ascii="*Times New Roman-Bold-11440-Ide" w:hAnsi="*Times New Roman-Bold-11440-Ide" w:cs="*Times New Roman-Bold-11440-Ide"/>
          <w:b/>
          <w:bCs/>
          <w:color w:val="5B5B5E"/>
          <w:sz w:val="36"/>
          <w:szCs w:val="36"/>
        </w:rPr>
        <w:t>Water Control and Improvement District # 1</w:t>
      </w:r>
      <w:r w:rsidRPr="002F42D7">
        <w:rPr>
          <w:rFonts w:ascii="*Times New Roman-Bold-11440-Ide" w:hAnsi="*Times New Roman-Bold-11440-Ide" w:cs="*Times New Roman-Bold-11440-Ide"/>
          <w:b/>
          <w:bCs/>
          <w:color w:val="5B5B5E"/>
          <w:sz w:val="36"/>
          <w:szCs w:val="36"/>
        </w:rPr>
        <w:t xml:space="preserve"> </w:t>
      </w:r>
      <w:r w:rsidR="00A0278A" w:rsidRPr="002F42D7">
        <w:rPr>
          <w:rFonts w:ascii="*Times New Roman-Bold-11440-Ide" w:hAnsi="*Times New Roman-Bold-11440-Ide" w:cs="*Times New Roman-Bold-11440-Ide"/>
          <w:b/>
          <w:bCs/>
          <w:color w:val="5B5B5E"/>
          <w:sz w:val="36"/>
          <w:szCs w:val="36"/>
        </w:rPr>
        <w:t>Service Agreement</w:t>
      </w:r>
    </w:p>
    <w:p w14:paraId="151A4069" w14:textId="77777777" w:rsidR="002F42D7" w:rsidRPr="002F42D7" w:rsidRDefault="002F42D7" w:rsidP="00A0278A">
      <w:pPr>
        <w:autoSpaceDE w:val="0"/>
        <w:autoSpaceDN w:val="0"/>
        <w:adjustRightInd w:val="0"/>
        <w:spacing w:after="0" w:line="240" w:lineRule="auto"/>
        <w:rPr>
          <w:rFonts w:ascii="*Times New Roman-Bold-11440-Ide" w:hAnsi="*Times New Roman-Bold-11440-Ide" w:cs="*Times New Roman-Bold-11440-Ide"/>
          <w:b/>
          <w:bCs/>
          <w:color w:val="5B5B5E"/>
          <w:sz w:val="36"/>
          <w:szCs w:val="36"/>
        </w:rPr>
      </w:pPr>
    </w:p>
    <w:p w14:paraId="614AFDCC" w14:textId="26553F74" w:rsidR="00A0278A" w:rsidRPr="002F42D7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1437-Identity" w:hAnsi="*Times New Roman-11437-Identity" w:cs="*Times New Roman-11437-Identity"/>
          <w:color w:val="636365"/>
          <w:sz w:val="24"/>
          <w:szCs w:val="24"/>
        </w:rPr>
      </w:pPr>
      <w:r w:rsidRPr="002F42D7">
        <w:rPr>
          <w:rFonts w:ascii="*Times New Roman-Bold-11438-Ide" w:hAnsi="*Times New Roman-Bold-11438-Ide" w:cs="*Times New Roman-Bold-11438-Ide"/>
          <w:b/>
          <w:bCs/>
          <w:color w:val="636365"/>
          <w:sz w:val="24"/>
          <w:szCs w:val="24"/>
        </w:rPr>
        <w:t xml:space="preserve">PURPOSE: Evadale Water Control and Improvement District #1 </w:t>
      </w:r>
      <w:r w:rsidRPr="002F42D7">
        <w:rPr>
          <w:rFonts w:ascii="*Times New Roman-11437-Identity" w:hAnsi="*Times New Roman-11437-Identity" w:cs="*Times New Roman-11437-Identity"/>
          <w:color w:val="636365"/>
          <w:sz w:val="24"/>
          <w:szCs w:val="24"/>
        </w:rPr>
        <w:t>is responsible for protecting</w:t>
      </w:r>
    </w:p>
    <w:p w14:paraId="14F758B3" w14:textId="77777777" w:rsidR="00A0278A" w:rsidRPr="002F42D7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1437-Identity" w:hAnsi="*Times New Roman-11437-Identity" w:cs="*Times New Roman-11437-Identity"/>
          <w:color w:val="767779"/>
          <w:sz w:val="24"/>
          <w:szCs w:val="24"/>
        </w:rPr>
      </w:pPr>
      <w:r w:rsidRPr="002F42D7">
        <w:rPr>
          <w:rFonts w:ascii="*Times New Roman-11437-Identity" w:hAnsi="*Times New Roman-11437-Identity" w:cs="*Times New Roman-11437-Identity"/>
          <w:color w:val="767779"/>
          <w:sz w:val="24"/>
          <w:szCs w:val="24"/>
        </w:rPr>
        <w:t>the drinking water supply from contamination or pollution which could result from improper plumbing</w:t>
      </w:r>
    </w:p>
    <w:p w14:paraId="7012797B" w14:textId="6271D345" w:rsidR="00A0278A" w:rsidRPr="002F42D7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1437-Identity" w:hAnsi="*Times New Roman-11437-Identity" w:cs="*Times New Roman-11437-Identity"/>
          <w:color w:val="767779"/>
          <w:sz w:val="24"/>
          <w:szCs w:val="24"/>
        </w:rPr>
      </w:pPr>
      <w:r w:rsidRPr="002F42D7">
        <w:rPr>
          <w:rFonts w:ascii="*Times New Roman-11437-Identity" w:hAnsi="*Times New Roman-11437-Identity" w:cs="*Times New Roman-11437-Identity"/>
          <w:color w:val="767779"/>
          <w:sz w:val="24"/>
          <w:szCs w:val="24"/>
        </w:rPr>
        <w:t>practice</w:t>
      </w:r>
      <w:r w:rsidR="00EE776D">
        <w:rPr>
          <w:rFonts w:ascii="*Times New Roman-11437-Identity" w:hAnsi="*Times New Roman-11437-Identity" w:cs="*Times New Roman-11437-Identity"/>
          <w:color w:val="767779"/>
          <w:sz w:val="24"/>
          <w:szCs w:val="24"/>
        </w:rPr>
        <w:t>s</w:t>
      </w:r>
      <w:r w:rsidRPr="002F42D7">
        <w:rPr>
          <w:rFonts w:ascii="*Times New Roman-11437-Identity" w:hAnsi="*Times New Roman-11437-Identity" w:cs="*Times New Roman-11437-Identity"/>
          <w:color w:val="767779"/>
          <w:sz w:val="24"/>
          <w:szCs w:val="24"/>
        </w:rPr>
        <w:t>. The purpose of this service agreement is to notify each customer of the plumbing restrictions</w:t>
      </w:r>
    </w:p>
    <w:p w14:paraId="0FCB5534" w14:textId="77777777" w:rsidR="00A0278A" w:rsidRPr="002F42D7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1437-Identity" w:hAnsi="*Times New Roman-11437-Identity" w:cs="*Times New Roman-11437-Identity"/>
          <w:color w:val="767779"/>
          <w:sz w:val="24"/>
          <w:szCs w:val="24"/>
        </w:rPr>
      </w:pPr>
      <w:r w:rsidRPr="002F42D7">
        <w:rPr>
          <w:rFonts w:ascii="*Times New Roman-11437-Identity" w:hAnsi="*Times New Roman-11437-Identity" w:cs="*Times New Roman-11437-Identity"/>
          <w:color w:val="767779"/>
          <w:sz w:val="24"/>
          <w:szCs w:val="24"/>
        </w:rPr>
        <w:t>which are in place to provide this protection. The utility enforces these restrictions to ensure the public</w:t>
      </w:r>
    </w:p>
    <w:p w14:paraId="06906690" w14:textId="77777777" w:rsidR="00A0278A" w:rsidRPr="002F42D7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Bold-11438-Ide" w:hAnsi="*Times New Roman-Bold-11438-Ide" w:cs="*Times New Roman-Bold-11438-Ide"/>
          <w:b/>
          <w:bCs/>
          <w:color w:val="767779"/>
          <w:sz w:val="24"/>
          <w:szCs w:val="24"/>
        </w:rPr>
      </w:pPr>
      <w:r w:rsidRPr="002F42D7">
        <w:rPr>
          <w:rFonts w:ascii="*Times New Roman-11437-Identity" w:hAnsi="*Times New Roman-11437-Identity" w:cs="*Times New Roman-11437-Identity"/>
          <w:color w:val="767779"/>
          <w:sz w:val="24"/>
          <w:szCs w:val="24"/>
        </w:rPr>
        <w:t xml:space="preserve">health and welfare. Each customer must sign this agreement before </w:t>
      </w:r>
      <w:proofErr w:type="gramStart"/>
      <w:r w:rsidRPr="002F42D7">
        <w:rPr>
          <w:rFonts w:ascii="*Times New Roman-11437-Identity" w:hAnsi="*Times New Roman-11437-Identity" w:cs="*Times New Roman-11437-Identity"/>
          <w:color w:val="767779"/>
          <w:sz w:val="24"/>
          <w:szCs w:val="24"/>
        </w:rPr>
        <w:t xml:space="preserve">the </w:t>
      </w:r>
      <w:r w:rsidRPr="002F42D7">
        <w:rPr>
          <w:rFonts w:ascii="*Times New Roman-Bold-11438-Ide" w:hAnsi="*Times New Roman-Bold-11438-Ide" w:cs="*Times New Roman-Bold-11438-Ide"/>
          <w:b/>
          <w:bCs/>
          <w:color w:val="767779"/>
          <w:sz w:val="24"/>
          <w:szCs w:val="24"/>
        </w:rPr>
        <w:t>Evadale</w:t>
      </w:r>
      <w:proofErr w:type="gramEnd"/>
      <w:r w:rsidRPr="002F42D7">
        <w:rPr>
          <w:rFonts w:ascii="*Times New Roman-Bold-11438-Ide" w:hAnsi="*Times New Roman-Bold-11438-Ide" w:cs="*Times New Roman-Bold-11438-Ide"/>
          <w:b/>
          <w:bCs/>
          <w:color w:val="767779"/>
          <w:sz w:val="24"/>
          <w:szCs w:val="24"/>
        </w:rPr>
        <w:t xml:space="preserve"> Water Control and</w:t>
      </w:r>
    </w:p>
    <w:p w14:paraId="6CBB5E67" w14:textId="07BBE33F" w:rsidR="00A0278A" w:rsidRPr="002F42D7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1437-Identity" w:hAnsi="*Times New Roman-11437-Identity" w:cs="*Times New Roman-11437-Identity"/>
          <w:color w:val="767779"/>
          <w:sz w:val="24"/>
          <w:szCs w:val="24"/>
        </w:rPr>
      </w:pPr>
      <w:r w:rsidRPr="002F42D7">
        <w:rPr>
          <w:rFonts w:ascii="*Times New Roman-Bold-11438-Ide" w:hAnsi="*Times New Roman-Bold-11438-Ide" w:cs="*Times New Roman-Bold-11438-Ide"/>
          <w:b/>
          <w:bCs/>
          <w:color w:val="767779"/>
          <w:sz w:val="24"/>
          <w:szCs w:val="24"/>
        </w:rPr>
        <w:t xml:space="preserve">Improvement District </w:t>
      </w:r>
      <w:r w:rsidR="00A278F4" w:rsidRPr="00A278F4">
        <w:rPr>
          <w:rFonts w:ascii="*Times New Roman-BoldItalic-114" w:hAnsi="*Times New Roman-BoldItalic-114" w:cs="*Times New Roman-BoldItalic-114"/>
          <w:b/>
          <w:bCs/>
          <w:color w:val="767779"/>
          <w:sz w:val="24"/>
          <w:szCs w:val="24"/>
        </w:rPr>
        <w:t>#1</w:t>
      </w:r>
      <w:r w:rsidRPr="00A278F4">
        <w:rPr>
          <w:rFonts w:ascii="*Times New Roman-BoldItalic-114" w:hAnsi="*Times New Roman-BoldItalic-114" w:cs="*Times New Roman-BoldItalic-114"/>
          <w:b/>
          <w:bCs/>
          <w:color w:val="767779"/>
          <w:sz w:val="24"/>
          <w:szCs w:val="24"/>
        </w:rPr>
        <w:t xml:space="preserve"> </w:t>
      </w:r>
      <w:r w:rsidRPr="002F42D7">
        <w:rPr>
          <w:rFonts w:ascii="*Times New Roman-11437-Identity" w:hAnsi="*Times New Roman-11437-Identity" w:cs="*Times New Roman-11437-Identity"/>
          <w:color w:val="767779"/>
          <w:sz w:val="24"/>
          <w:szCs w:val="24"/>
        </w:rPr>
        <w:t xml:space="preserve">will begin service. </w:t>
      </w:r>
      <w:r w:rsidR="00A278F4">
        <w:rPr>
          <w:rFonts w:ascii="*Times New Roman-11437-Identity" w:hAnsi="*Times New Roman-11437-Identity" w:cs="*Times New Roman-11437-Identity"/>
          <w:color w:val="767779"/>
          <w:sz w:val="24"/>
          <w:szCs w:val="24"/>
        </w:rPr>
        <w:t>I</w:t>
      </w:r>
      <w:r w:rsidRPr="002F42D7">
        <w:rPr>
          <w:rFonts w:ascii="*Times New Roman-11437-Identity" w:hAnsi="*Times New Roman-11437-Identity" w:cs="*Times New Roman-11437-Identity"/>
          <w:color w:val="767779"/>
          <w:sz w:val="24"/>
          <w:szCs w:val="24"/>
        </w:rPr>
        <w:t>n addition</w:t>
      </w:r>
      <w:r w:rsidR="00A278F4">
        <w:rPr>
          <w:rFonts w:ascii="*Times New Roman-11437-Identity" w:hAnsi="*Times New Roman-11437-Identity" w:cs="*Times New Roman-11437-Identity"/>
          <w:color w:val="767779"/>
          <w:sz w:val="24"/>
          <w:szCs w:val="24"/>
        </w:rPr>
        <w:t>,</w:t>
      </w:r>
      <w:r w:rsidRPr="002F42D7">
        <w:rPr>
          <w:rFonts w:ascii="*Times New Roman-11437-Identity" w:hAnsi="*Times New Roman-11437-Identity" w:cs="*Times New Roman-11437-Identity"/>
          <w:color w:val="767779"/>
          <w:sz w:val="24"/>
          <w:szCs w:val="24"/>
        </w:rPr>
        <w:t xml:space="preserve"> when service to an existing connection has</w:t>
      </w:r>
    </w:p>
    <w:p w14:paraId="6B21892E" w14:textId="77777777" w:rsidR="00A0278A" w:rsidRPr="002F42D7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1437-Identity" w:hAnsi="*Times New Roman-11437-Identity" w:cs="*Times New Roman-11437-Identity"/>
          <w:color w:val="767779"/>
          <w:sz w:val="24"/>
          <w:szCs w:val="24"/>
        </w:rPr>
      </w:pPr>
      <w:proofErr w:type="gramStart"/>
      <w:r w:rsidRPr="002F42D7">
        <w:rPr>
          <w:rFonts w:ascii="*Times New Roman-11437-Identity" w:hAnsi="*Times New Roman-11437-Identity" w:cs="*Times New Roman-11437-Identity"/>
          <w:color w:val="767779"/>
          <w:sz w:val="24"/>
          <w:szCs w:val="24"/>
        </w:rPr>
        <w:t>been</w:t>
      </w:r>
      <w:proofErr w:type="gramEnd"/>
      <w:r w:rsidRPr="002F42D7">
        <w:rPr>
          <w:rFonts w:ascii="*Times New Roman-11437-Identity" w:hAnsi="*Times New Roman-11437-Identity" w:cs="*Times New Roman-11437-Identity"/>
          <w:color w:val="767779"/>
          <w:sz w:val="24"/>
          <w:szCs w:val="24"/>
        </w:rPr>
        <w:t xml:space="preserve"> suspended or terminated, the water system will not re-establish service unless it has a signed copy</w:t>
      </w:r>
    </w:p>
    <w:p w14:paraId="00989BFB" w14:textId="77777777" w:rsidR="00A0278A" w:rsidRPr="002F42D7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1437-Identity" w:hAnsi="*Times New Roman-11437-Identity" w:cs="*Times New Roman-11437-Identity"/>
          <w:color w:val="767779"/>
          <w:sz w:val="24"/>
          <w:szCs w:val="24"/>
        </w:rPr>
      </w:pPr>
      <w:r w:rsidRPr="002F42D7">
        <w:rPr>
          <w:rFonts w:ascii="*Times New Roman-11437-Identity" w:hAnsi="*Times New Roman-11437-Identity" w:cs="*Times New Roman-11437-Identity"/>
          <w:color w:val="767779"/>
          <w:sz w:val="24"/>
          <w:szCs w:val="24"/>
        </w:rPr>
        <w:t>of this agreement.</w:t>
      </w:r>
    </w:p>
    <w:p w14:paraId="79A49FCE" w14:textId="77777777" w:rsidR="00A0278A" w:rsidRPr="002F42D7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1437-Identity" w:hAnsi="*Times New Roman-11437-Identity" w:cs="*Times New Roman-11437-Identity"/>
          <w:color w:val="6E6F71"/>
          <w:sz w:val="24"/>
          <w:szCs w:val="24"/>
        </w:rPr>
      </w:pPr>
      <w:r w:rsidRPr="002F42D7">
        <w:rPr>
          <w:rFonts w:ascii="*Times New Roman-Bold-11438-Ide" w:hAnsi="*Times New Roman-Bold-11438-Ide" w:cs="*Times New Roman-Bold-11438-Ide"/>
          <w:b/>
          <w:bCs/>
          <w:color w:val="6E6F71"/>
          <w:sz w:val="24"/>
          <w:szCs w:val="24"/>
        </w:rPr>
        <w:t xml:space="preserve">PLUMBING RESTRICTIONS: </w:t>
      </w:r>
      <w:r w:rsidRPr="002F42D7">
        <w:rPr>
          <w:rFonts w:ascii="*Times New Roman-11437-Identity" w:hAnsi="*Times New Roman-11437-Identity" w:cs="*Times New Roman-11437-Identity"/>
          <w:color w:val="6E6F71"/>
          <w:sz w:val="24"/>
          <w:szCs w:val="24"/>
        </w:rPr>
        <w:t>The following unacceptable plumbing practices are prohibited</w:t>
      </w:r>
    </w:p>
    <w:p w14:paraId="3B93A7CF" w14:textId="77777777" w:rsidR="00A0278A" w:rsidRPr="002F42D7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1437-Identity" w:hAnsi="*Times New Roman-11437-Identity" w:cs="*Times New Roman-11437-Identity"/>
          <w:color w:val="7A7B7D"/>
          <w:sz w:val="24"/>
          <w:szCs w:val="24"/>
        </w:rPr>
      </w:pPr>
      <w:r w:rsidRPr="002F42D7">
        <w:rPr>
          <w:rFonts w:ascii="*Times New Roman-11437-Identity" w:hAnsi="*Times New Roman-11437-Identity" w:cs="*Times New Roman-11437-Identity"/>
          <w:color w:val="7A7B7D"/>
          <w:sz w:val="24"/>
          <w:szCs w:val="24"/>
        </w:rPr>
        <w:t>by State regulations.</w:t>
      </w:r>
    </w:p>
    <w:p w14:paraId="31350892" w14:textId="6018E0D7" w:rsidR="00A0278A" w:rsidRPr="00EE776D" w:rsidRDefault="00A0278A" w:rsidP="00EE77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*Times New Roman-11437-Identity" w:hAnsi="*Times New Roman-11437-Identity" w:cs="*Times New Roman-11437-Identity"/>
          <w:color w:val="767779"/>
          <w:sz w:val="24"/>
          <w:szCs w:val="24"/>
        </w:rPr>
      </w:pPr>
      <w:r w:rsidRPr="00EE776D">
        <w:rPr>
          <w:rFonts w:ascii="*Times New Roman-11437-Identity" w:hAnsi="*Times New Roman-11437-Identity" w:cs="*Times New Roman-11437-Identity"/>
          <w:color w:val="767779"/>
          <w:sz w:val="24"/>
          <w:szCs w:val="24"/>
        </w:rPr>
        <w:t>No direct connection between the public drinking water supply and a potential source of</w:t>
      </w:r>
      <w:r w:rsidR="00EE776D" w:rsidRPr="00EE776D">
        <w:rPr>
          <w:rFonts w:ascii="*Times New Roman-11437-Identity" w:hAnsi="*Times New Roman-11437-Identity" w:cs="*Times New Roman-11437-Identity"/>
          <w:color w:val="767779"/>
          <w:sz w:val="24"/>
          <w:szCs w:val="24"/>
        </w:rPr>
        <w:t xml:space="preserve"> </w:t>
      </w:r>
      <w:r w:rsidRPr="00EE776D">
        <w:rPr>
          <w:rFonts w:ascii="*Times New Roman-11437-Identity" w:hAnsi="*Times New Roman-11437-Identity" w:cs="*Times New Roman-11437-Identity"/>
          <w:color w:val="767779"/>
          <w:sz w:val="24"/>
          <w:szCs w:val="24"/>
        </w:rPr>
        <w:t>contamination is permitted. Potential sources of contamination shall be isolated from the public water</w:t>
      </w:r>
      <w:r w:rsidR="00EE776D" w:rsidRPr="00EE776D">
        <w:rPr>
          <w:rFonts w:ascii="*Times New Roman-11437-Identity" w:hAnsi="*Times New Roman-11437-Identity" w:cs="*Times New Roman-11437-Identity"/>
          <w:color w:val="767779"/>
          <w:sz w:val="24"/>
          <w:szCs w:val="24"/>
        </w:rPr>
        <w:t xml:space="preserve"> </w:t>
      </w:r>
      <w:r w:rsidRPr="00EE776D">
        <w:rPr>
          <w:rFonts w:ascii="*Times New Roman-11437-Identity" w:hAnsi="*Times New Roman-11437-Identity" w:cs="*Times New Roman-11437-Identity"/>
          <w:color w:val="767779"/>
          <w:sz w:val="24"/>
          <w:szCs w:val="24"/>
        </w:rPr>
        <w:t xml:space="preserve">system by an </w:t>
      </w:r>
      <w:proofErr w:type="gramStart"/>
      <w:r w:rsidRPr="00EE776D">
        <w:rPr>
          <w:rFonts w:ascii="*Times New Roman-11437-Identity" w:hAnsi="*Times New Roman-11437-Identity" w:cs="*Times New Roman-11437-Identity"/>
          <w:color w:val="767779"/>
          <w:sz w:val="24"/>
          <w:szCs w:val="24"/>
        </w:rPr>
        <w:t>air-gap</w:t>
      </w:r>
      <w:proofErr w:type="gramEnd"/>
      <w:r w:rsidRPr="00EE776D">
        <w:rPr>
          <w:rFonts w:ascii="*Times New Roman-11437-Identity" w:hAnsi="*Times New Roman-11437-Identity" w:cs="*Times New Roman-11437-Identity"/>
          <w:color w:val="767779"/>
          <w:sz w:val="24"/>
          <w:szCs w:val="24"/>
        </w:rPr>
        <w:t xml:space="preserve"> or an appropriate back-flow prevention device.</w:t>
      </w:r>
    </w:p>
    <w:p w14:paraId="2ADA06B5" w14:textId="3CAB5DAD" w:rsidR="00A0278A" w:rsidRPr="00EE776D" w:rsidRDefault="00A0278A" w:rsidP="00EE77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*Times New Roman-11437-Identity" w:hAnsi="*Times New Roman-11437-Identity" w:cs="*Times New Roman-11437-Identity"/>
          <w:color w:val="727376"/>
          <w:sz w:val="24"/>
          <w:szCs w:val="24"/>
        </w:rPr>
      </w:pPr>
      <w:r w:rsidRPr="00EE776D">
        <w:rPr>
          <w:rFonts w:ascii="*Times New Roman-11437-Identity" w:hAnsi="*Times New Roman-11437-Identity" w:cs="*Times New Roman-11437-Identity"/>
          <w:color w:val="727376"/>
          <w:sz w:val="24"/>
          <w:szCs w:val="24"/>
        </w:rPr>
        <w:t>No cross-connection between the public drinking water supply and a private water system is</w:t>
      </w:r>
      <w:r w:rsidR="00EE776D" w:rsidRPr="00EE776D">
        <w:rPr>
          <w:rFonts w:ascii="*Times New Roman-11437-Identity" w:hAnsi="*Times New Roman-11437-Identity" w:cs="*Times New Roman-11437-Identity"/>
          <w:color w:val="727376"/>
          <w:sz w:val="24"/>
          <w:szCs w:val="24"/>
        </w:rPr>
        <w:t xml:space="preserve"> </w:t>
      </w:r>
      <w:r w:rsidRPr="00EE776D">
        <w:rPr>
          <w:rFonts w:ascii="*Times New Roman-11437-Identity" w:hAnsi="*Times New Roman-11437-Identity" w:cs="*Times New Roman-11437-Identity"/>
          <w:color w:val="727376"/>
          <w:sz w:val="24"/>
          <w:szCs w:val="24"/>
        </w:rPr>
        <w:t>permitted. These potential threats to the public water supply shall be eliminated at the service</w:t>
      </w:r>
      <w:r w:rsidR="00EE776D" w:rsidRPr="00EE776D">
        <w:rPr>
          <w:rFonts w:ascii="*Times New Roman-11437-Identity" w:hAnsi="*Times New Roman-11437-Identity" w:cs="*Times New Roman-11437-Identity"/>
          <w:color w:val="727376"/>
          <w:sz w:val="24"/>
          <w:szCs w:val="24"/>
        </w:rPr>
        <w:t xml:space="preserve"> </w:t>
      </w:r>
      <w:r w:rsidRPr="00EE776D">
        <w:rPr>
          <w:rFonts w:ascii="*Times New Roman-11437-Identity" w:hAnsi="*Times New Roman-11437-Identity" w:cs="*Times New Roman-11437-Identity"/>
          <w:color w:val="727376"/>
          <w:sz w:val="24"/>
          <w:szCs w:val="24"/>
        </w:rPr>
        <w:t xml:space="preserve">connection by the installation of an </w:t>
      </w:r>
      <w:proofErr w:type="gramStart"/>
      <w:r w:rsidRPr="00EE776D">
        <w:rPr>
          <w:rFonts w:ascii="*Times New Roman-11437-Identity" w:hAnsi="*Times New Roman-11437-Identity" w:cs="*Times New Roman-11437-Identity"/>
          <w:color w:val="727376"/>
          <w:sz w:val="24"/>
          <w:szCs w:val="24"/>
        </w:rPr>
        <w:t>air-gap</w:t>
      </w:r>
      <w:proofErr w:type="gramEnd"/>
      <w:r w:rsidRPr="00EE776D">
        <w:rPr>
          <w:rFonts w:ascii="*Times New Roman-11437-Identity" w:hAnsi="*Times New Roman-11437-Identity" w:cs="*Times New Roman-11437-Identity"/>
          <w:color w:val="727376"/>
          <w:sz w:val="24"/>
          <w:szCs w:val="24"/>
        </w:rPr>
        <w:t xml:space="preserve"> or a reduced pressure-zone back-flow prevention device.</w:t>
      </w:r>
    </w:p>
    <w:p w14:paraId="09402918" w14:textId="5E98329F" w:rsidR="00A0278A" w:rsidRPr="00EE776D" w:rsidRDefault="00A0278A" w:rsidP="00EE77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*Times New Roman-11437-Identity" w:hAnsi="*Times New Roman-11437-Identity" w:cs="*Times New Roman-11437-Identity"/>
          <w:color w:val="707173"/>
          <w:sz w:val="24"/>
          <w:szCs w:val="24"/>
        </w:rPr>
      </w:pPr>
      <w:r w:rsidRPr="00EE776D">
        <w:rPr>
          <w:rFonts w:ascii="*Times New Roman-11437-Identity" w:hAnsi="*Times New Roman-11437-Identity" w:cs="*Times New Roman-11437-Identity"/>
          <w:color w:val="707173"/>
          <w:sz w:val="24"/>
          <w:szCs w:val="24"/>
        </w:rPr>
        <w:t>No connection which allows water to be returned to the public drinking water supply is permitted.</w:t>
      </w:r>
    </w:p>
    <w:p w14:paraId="5410D84A" w14:textId="60DF395F" w:rsidR="00EE776D" w:rsidRPr="00EE776D" w:rsidRDefault="00A0278A" w:rsidP="00EE77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*Times New Roman-11437-Identity" w:hAnsi="*Times New Roman-11437-Identity" w:cs="*Times New Roman-11437-Identity"/>
          <w:color w:val="727376"/>
          <w:sz w:val="24"/>
          <w:szCs w:val="24"/>
        </w:rPr>
      </w:pPr>
      <w:r w:rsidRPr="00EE776D">
        <w:rPr>
          <w:rFonts w:ascii="*Times New Roman-11437-Identity" w:hAnsi="*Times New Roman-11437-Identity" w:cs="*Times New Roman-11437-Identity"/>
          <w:color w:val="727376"/>
          <w:sz w:val="24"/>
          <w:szCs w:val="24"/>
        </w:rPr>
        <w:t>No pipe or pipe fitting which contains more than .0</w:t>
      </w:r>
      <w:r w:rsidRPr="00EE776D">
        <w:rPr>
          <w:rFonts w:ascii="*Times New Roman-Identity-H" w:hAnsi="*Times New Roman-Identity-H" w:cs="*Times New Roman-Identity-H"/>
          <w:color w:val="727376"/>
          <w:sz w:val="24"/>
          <w:szCs w:val="24"/>
        </w:rPr>
        <w:t>1</w:t>
      </w:r>
      <w:r w:rsidRPr="00EE776D">
        <w:rPr>
          <w:rFonts w:ascii="*Times New Roman-11437-Identity" w:hAnsi="*Times New Roman-11437-Identity" w:cs="*Times New Roman-11437-Identity"/>
          <w:color w:val="727376"/>
          <w:sz w:val="24"/>
          <w:szCs w:val="24"/>
        </w:rPr>
        <w:t>5% lead may be used for the installation or</w:t>
      </w:r>
      <w:r w:rsidR="00EE776D" w:rsidRPr="00EE776D">
        <w:rPr>
          <w:rFonts w:ascii="*Times New Roman-11437-Identity" w:hAnsi="*Times New Roman-11437-Identity" w:cs="*Times New Roman-11437-Identity"/>
          <w:color w:val="727376"/>
          <w:sz w:val="24"/>
          <w:szCs w:val="24"/>
        </w:rPr>
        <w:t xml:space="preserve"> </w:t>
      </w:r>
      <w:r w:rsidRPr="00EE776D">
        <w:rPr>
          <w:rFonts w:ascii="*Times New Roman-11437-Identity" w:hAnsi="*Times New Roman-11437-Identity" w:cs="*Times New Roman-11437-Identity"/>
          <w:color w:val="727376"/>
          <w:sz w:val="24"/>
          <w:szCs w:val="24"/>
        </w:rPr>
        <w:t>repair of plumbing at any connection which provides water for human use.</w:t>
      </w:r>
    </w:p>
    <w:p w14:paraId="279B05B3" w14:textId="77777777" w:rsidR="00A0278A" w:rsidRPr="00EE776D" w:rsidRDefault="00A0278A" w:rsidP="00EE77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*Times New Roman-11437-Identity" w:hAnsi="*Times New Roman-11437-Identity" w:cs="*Times New Roman-11437-Identity"/>
          <w:color w:val="6F7274"/>
          <w:sz w:val="24"/>
          <w:szCs w:val="24"/>
        </w:rPr>
      </w:pPr>
      <w:r w:rsidRPr="00EE776D">
        <w:rPr>
          <w:rFonts w:ascii="*Times New Roman-11437-Identity" w:hAnsi="*Times New Roman-11437-Identity" w:cs="*Times New Roman-11437-Identity"/>
          <w:color w:val="6F7274"/>
          <w:sz w:val="24"/>
          <w:szCs w:val="24"/>
        </w:rPr>
        <w:t xml:space="preserve">No solder or flux which contains more </w:t>
      </w:r>
      <w:proofErr w:type="gramStart"/>
      <w:r w:rsidRPr="00EE776D">
        <w:rPr>
          <w:rFonts w:ascii="*Times New Roman-11437-Identity" w:hAnsi="*Times New Roman-11437-Identity" w:cs="*Times New Roman-11437-Identity"/>
          <w:color w:val="6F7274"/>
          <w:sz w:val="24"/>
          <w:szCs w:val="24"/>
        </w:rPr>
        <w:t>that</w:t>
      </w:r>
      <w:proofErr w:type="gramEnd"/>
      <w:r w:rsidRPr="00EE776D">
        <w:rPr>
          <w:rFonts w:ascii="*Times New Roman-11437-Identity" w:hAnsi="*Times New Roman-11437-Identity" w:cs="*Times New Roman-11437-Identity"/>
          <w:color w:val="6F7274"/>
          <w:sz w:val="24"/>
          <w:szCs w:val="24"/>
        </w:rPr>
        <w:t xml:space="preserve"> 0.2 percent lead can be used for the installation or repair</w:t>
      </w:r>
    </w:p>
    <w:p w14:paraId="01367D0C" w14:textId="77777777" w:rsidR="00A0278A" w:rsidRPr="00EE776D" w:rsidRDefault="00A0278A" w:rsidP="00EE776D">
      <w:pPr>
        <w:pStyle w:val="ListParagraph"/>
        <w:autoSpaceDE w:val="0"/>
        <w:autoSpaceDN w:val="0"/>
        <w:adjustRightInd w:val="0"/>
        <w:spacing w:after="0" w:line="240" w:lineRule="auto"/>
        <w:rPr>
          <w:rFonts w:ascii="*Times New Roman-11437-Identity" w:hAnsi="*Times New Roman-11437-Identity" w:cs="*Times New Roman-11437-Identity"/>
          <w:color w:val="6F7274"/>
          <w:sz w:val="24"/>
          <w:szCs w:val="24"/>
        </w:rPr>
      </w:pPr>
      <w:r w:rsidRPr="00EE776D">
        <w:rPr>
          <w:rFonts w:ascii="*Times New Roman-11437-Identity" w:hAnsi="*Times New Roman-11437-Identity" w:cs="*Times New Roman-11437-Identity"/>
          <w:color w:val="6F7274"/>
          <w:sz w:val="24"/>
          <w:szCs w:val="24"/>
        </w:rPr>
        <w:t>of plumbing at any connection which provides water for human use.</w:t>
      </w:r>
    </w:p>
    <w:p w14:paraId="12F5C56B" w14:textId="77777777" w:rsidR="00A278F4" w:rsidRPr="002F42D7" w:rsidRDefault="00A278F4" w:rsidP="00A0278A">
      <w:pPr>
        <w:autoSpaceDE w:val="0"/>
        <w:autoSpaceDN w:val="0"/>
        <w:adjustRightInd w:val="0"/>
        <w:spacing w:after="0" w:line="240" w:lineRule="auto"/>
        <w:rPr>
          <w:rFonts w:ascii="*Times New Roman-11437-Identity" w:hAnsi="*Times New Roman-11437-Identity" w:cs="*Times New Roman-11437-Identity"/>
          <w:color w:val="6F7274"/>
          <w:sz w:val="24"/>
          <w:szCs w:val="24"/>
        </w:rPr>
      </w:pPr>
    </w:p>
    <w:p w14:paraId="0625B963" w14:textId="7A2819F4" w:rsidR="00A0278A" w:rsidRPr="00EE776D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1437-Identity" w:hAnsi="*Times New Roman-11437-Identity" w:cs="*Times New Roman-11437-Identity"/>
          <w:color w:val="6C6C6F"/>
          <w:sz w:val="24"/>
          <w:szCs w:val="24"/>
        </w:rPr>
      </w:pPr>
      <w:r w:rsidRPr="002F42D7">
        <w:rPr>
          <w:rFonts w:ascii="*Times New Roman-Bold-11438-Ide" w:hAnsi="*Times New Roman-Bold-11438-Ide" w:cs="*Times New Roman-Bold-11438-Ide"/>
          <w:b/>
          <w:bCs/>
          <w:color w:val="6C6C6F"/>
          <w:sz w:val="24"/>
          <w:szCs w:val="24"/>
        </w:rPr>
        <w:t xml:space="preserve">SERVICE AGREEMENT: </w:t>
      </w:r>
      <w:r w:rsidRPr="002F42D7">
        <w:rPr>
          <w:rFonts w:ascii="*Times New Roman-11437-Identity" w:hAnsi="*Times New Roman-11437-Identity" w:cs="*Times New Roman-11437-Identity"/>
          <w:color w:val="6C6C6F"/>
          <w:sz w:val="24"/>
          <w:szCs w:val="24"/>
        </w:rPr>
        <w:t>The following are the terms of the service agreement between the</w:t>
      </w:r>
      <w:r w:rsidR="00EE776D">
        <w:rPr>
          <w:rFonts w:ascii="*Times New Roman-11437-Identity" w:hAnsi="*Times New Roman-11437-Identity" w:cs="*Times New Roman-11437-Identity"/>
          <w:color w:val="6C6C6F"/>
          <w:sz w:val="24"/>
          <w:szCs w:val="24"/>
        </w:rPr>
        <w:t xml:space="preserve"> </w:t>
      </w:r>
      <w:r w:rsidRPr="002F42D7">
        <w:rPr>
          <w:rFonts w:ascii="*Times New Roman-Bold-11438-Ide" w:hAnsi="*Times New Roman-Bold-11438-Ide" w:cs="*Times New Roman-Bold-11438-Ide"/>
          <w:b/>
          <w:bCs/>
          <w:color w:val="5D5D61"/>
          <w:sz w:val="24"/>
          <w:szCs w:val="24"/>
        </w:rPr>
        <w:t xml:space="preserve">Evadale Water Control and Improvement District #1 </w:t>
      </w:r>
      <w:r w:rsidRPr="002F42D7">
        <w:rPr>
          <w:rFonts w:ascii="*Times New Roman-11437-Identity" w:hAnsi="*Times New Roman-11437-Identity" w:cs="*Times New Roman-11437-Identity"/>
          <w:color w:val="5D5D61"/>
          <w:sz w:val="24"/>
          <w:szCs w:val="24"/>
        </w:rPr>
        <w:t xml:space="preserve">and </w:t>
      </w:r>
      <w:r w:rsidRPr="002F42D7">
        <w:rPr>
          <w:rFonts w:ascii="*Times New Roman-Bold-11438-Ide" w:hAnsi="*Times New Roman-Bold-11438-Ide" w:cs="*Times New Roman-Bold-11438-Ide"/>
          <w:b/>
          <w:bCs/>
          <w:color w:val="5D5D61"/>
          <w:sz w:val="24"/>
          <w:szCs w:val="24"/>
        </w:rPr>
        <w:t>THE CUSTOMER</w:t>
      </w:r>
      <w:r w:rsidR="00A278F4">
        <w:rPr>
          <w:rFonts w:ascii="*Times New Roman-Bold-11438-Ide" w:hAnsi="*Times New Roman-Bold-11438-Ide" w:cs="*Times New Roman-Bold-11438-Ide"/>
          <w:b/>
          <w:bCs/>
          <w:color w:val="5D5D61"/>
          <w:sz w:val="24"/>
          <w:szCs w:val="24"/>
        </w:rPr>
        <w:t>:</w:t>
      </w:r>
    </w:p>
    <w:p w14:paraId="6EF521CF" w14:textId="6239FB7C" w:rsidR="00A0278A" w:rsidRPr="002F42D7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1437-Identity" w:hAnsi="*Times New Roman-11437-Identity" w:cs="*Times New Roman-11437-Identity"/>
          <w:color w:val="666668"/>
          <w:sz w:val="24"/>
          <w:szCs w:val="24"/>
        </w:rPr>
      </w:pPr>
      <w:r w:rsidRPr="002F42D7">
        <w:rPr>
          <w:rFonts w:ascii="*Times New Roman-Bold-11438-Ide" w:hAnsi="*Times New Roman-Bold-11438-Ide" w:cs="*Times New Roman-Bold-11438-Ide"/>
          <w:b/>
          <w:bCs/>
          <w:color w:val="666668"/>
          <w:sz w:val="24"/>
          <w:szCs w:val="24"/>
        </w:rPr>
        <w:t xml:space="preserve">The Evadale Water Control and Improvement District #1 </w:t>
      </w:r>
      <w:r w:rsidRPr="002F42D7">
        <w:rPr>
          <w:rFonts w:ascii="*Times New Roman-11437-Identity" w:hAnsi="*Times New Roman-11437-Identity" w:cs="*Times New Roman-11437-Identity"/>
          <w:color w:val="666668"/>
          <w:sz w:val="24"/>
          <w:szCs w:val="24"/>
        </w:rPr>
        <w:t>will maintain a copy of this</w:t>
      </w:r>
      <w:r w:rsidR="00EE776D">
        <w:rPr>
          <w:rFonts w:ascii="*Times New Roman-11437-Identity" w:hAnsi="*Times New Roman-11437-Identity" w:cs="*Times New Roman-11437-Identity"/>
          <w:color w:val="666668"/>
          <w:sz w:val="24"/>
          <w:szCs w:val="24"/>
        </w:rPr>
        <w:t xml:space="preserve"> </w:t>
      </w:r>
      <w:r w:rsidRPr="002F42D7">
        <w:rPr>
          <w:rFonts w:ascii="*Times New Roman-11437-Identity" w:hAnsi="*Times New Roman-11437-Identity" w:cs="*Times New Roman-11437-Identity"/>
          <w:color w:val="666668"/>
          <w:sz w:val="24"/>
          <w:szCs w:val="24"/>
        </w:rPr>
        <w:t xml:space="preserve">agreement </w:t>
      </w:r>
      <w:proofErr w:type="gramStart"/>
      <w:r w:rsidRPr="002F42D7">
        <w:rPr>
          <w:rFonts w:ascii="*Times New Roman-11437-Identity" w:hAnsi="*Times New Roman-11437-Identity" w:cs="*Times New Roman-11437-Identity"/>
          <w:color w:val="666668"/>
          <w:sz w:val="24"/>
          <w:szCs w:val="24"/>
        </w:rPr>
        <w:t>as long as</w:t>
      </w:r>
      <w:proofErr w:type="gramEnd"/>
      <w:r w:rsidRPr="002F42D7">
        <w:rPr>
          <w:rFonts w:ascii="*Times New Roman-11437-Identity" w:hAnsi="*Times New Roman-11437-Identity" w:cs="*Times New Roman-11437-Identity"/>
          <w:color w:val="666668"/>
          <w:sz w:val="24"/>
          <w:szCs w:val="24"/>
        </w:rPr>
        <w:t xml:space="preserve"> the Customer and/or the premises </w:t>
      </w:r>
      <w:proofErr w:type="gramStart"/>
      <w:r w:rsidRPr="002F42D7">
        <w:rPr>
          <w:rFonts w:ascii="*Times New Roman-11437-Identity" w:hAnsi="*Times New Roman-11437-Identity" w:cs="*Times New Roman-11437-Identity"/>
          <w:color w:val="666668"/>
          <w:sz w:val="24"/>
          <w:szCs w:val="24"/>
        </w:rPr>
        <w:t>is</w:t>
      </w:r>
      <w:proofErr w:type="gramEnd"/>
      <w:r w:rsidRPr="002F42D7">
        <w:rPr>
          <w:rFonts w:ascii="*Times New Roman-11437-Identity" w:hAnsi="*Times New Roman-11437-Identity" w:cs="*Times New Roman-11437-Identity"/>
          <w:color w:val="666668"/>
          <w:sz w:val="24"/>
          <w:szCs w:val="24"/>
        </w:rPr>
        <w:t xml:space="preserve"> connected to the </w:t>
      </w:r>
      <w:r w:rsidRPr="002F42D7">
        <w:rPr>
          <w:rFonts w:ascii="*Times New Roman-Bold-11438-Ide" w:hAnsi="*Times New Roman-Bold-11438-Ide" w:cs="*Times New Roman-Bold-11438-Ide"/>
          <w:b/>
          <w:bCs/>
          <w:color w:val="666668"/>
          <w:sz w:val="24"/>
          <w:szCs w:val="24"/>
        </w:rPr>
        <w:t>Evadale Water Control</w:t>
      </w:r>
      <w:r w:rsidR="00EE776D">
        <w:rPr>
          <w:rFonts w:ascii="*Times New Roman-11437-Identity" w:hAnsi="*Times New Roman-11437-Identity" w:cs="*Times New Roman-11437-Identity"/>
          <w:color w:val="666668"/>
          <w:sz w:val="24"/>
          <w:szCs w:val="24"/>
        </w:rPr>
        <w:t xml:space="preserve"> </w:t>
      </w:r>
      <w:r w:rsidRPr="002F42D7">
        <w:rPr>
          <w:rFonts w:ascii="*Times New Roman-Bold-11438-Ide" w:hAnsi="*Times New Roman-Bold-11438-Ide" w:cs="*Times New Roman-Bold-11438-Ide"/>
          <w:b/>
          <w:bCs/>
          <w:color w:val="666668"/>
          <w:sz w:val="24"/>
          <w:szCs w:val="24"/>
        </w:rPr>
        <w:t xml:space="preserve">and Improvement District </w:t>
      </w:r>
      <w:r w:rsidRPr="00A278F4">
        <w:rPr>
          <w:rFonts w:ascii="*Times New Roman-11437-Identity" w:hAnsi="*Times New Roman-11437-Identity" w:cs="*Times New Roman-11437-Identity"/>
          <w:b/>
          <w:bCs/>
          <w:color w:val="666668"/>
          <w:sz w:val="24"/>
          <w:szCs w:val="24"/>
        </w:rPr>
        <w:t>#</w:t>
      </w:r>
      <w:r w:rsidR="00A278F4">
        <w:rPr>
          <w:rFonts w:ascii="*Times New Roman-11437-Identity" w:hAnsi="*Times New Roman-11437-Identity" w:cs="*Times New Roman-11437-Identity"/>
          <w:b/>
          <w:bCs/>
          <w:color w:val="666668"/>
          <w:sz w:val="24"/>
          <w:szCs w:val="24"/>
        </w:rPr>
        <w:t>1</w:t>
      </w:r>
      <w:r w:rsidRPr="00A278F4">
        <w:rPr>
          <w:rFonts w:ascii="*Times New Roman-11437-Identity" w:hAnsi="*Times New Roman-11437-Identity" w:cs="*Times New Roman-11437-Identity"/>
          <w:b/>
          <w:bCs/>
          <w:color w:val="666668"/>
          <w:sz w:val="24"/>
          <w:szCs w:val="24"/>
        </w:rPr>
        <w:t>.</w:t>
      </w:r>
    </w:p>
    <w:p w14:paraId="23EC69DD" w14:textId="569FB2A6" w:rsidR="00A0278A" w:rsidRPr="00340281" w:rsidRDefault="00A0278A" w:rsidP="003402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*Times New Roman-11437-Identity" w:hAnsi="*Times New Roman-11437-Identity" w:cs="*Times New Roman-11437-Identity"/>
          <w:color w:val="707173"/>
          <w:sz w:val="24"/>
          <w:szCs w:val="24"/>
        </w:rPr>
      </w:pPr>
      <w:r w:rsidRPr="00340281">
        <w:rPr>
          <w:rFonts w:ascii="*Times New Roman-11437-Identity" w:hAnsi="*Times New Roman-11437-Identity" w:cs="*Times New Roman-11437-Identity"/>
          <w:color w:val="707173"/>
          <w:sz w:val="24"/>
          <w:szCs w:val="24"/>
        </w:rPr>
        <w:t xml:space="preserve">The Customer shall allow </w:t>
      </w:r>
      <w:r w:rsidR="00A278F4" w:rsidRPr="00340281">
        <w:rPr>
          <w:rFonts w:ascii="*Times New Roman-11437-Identity" w:hAnsi="*Times New Roman-11437-Identity" w:cs="*Times New Roman-11437-Identity"/>
          <w:color w:val="707173"/>
          <w:sz w:val="24"/>
          <w:szCs w:val="24"/>
        </w:rPr>
        <w:t>their</w:t>
      </w:r>
      <w:r w:rsidRPr="00340281">
        <w:rPr>
          <w:rFonts w:ascii="*Times New Roman-11437-Identity" w:hAnsi="*Times New Roman-11437-Identity" w:cs="*Times New Roman-11437-Identity"/>
          <w:color w:val="707173"/>
          <w:sz w:val="24"/>
          <w:szCs w:val="24"/>
        </w:rPr>
        <w:t xml:space="preserve"> property to be inspected for possible cross-connections and other</w:t>
      </w:r>
      <w:r w:rsidR="00340281" w:rsidRPr="00340281">
        <w:rPr>
          <w:rFonts w:ascii="*Times New Roman-11437-Identity" w:hAnsi="*Times New Roman-11437-Identity" w:cs="*Times New Roman-11437-Identity"/>
          <w:color w:val="707173"/>
          <w:sz w:val="24"/>
          <w:szCs w:val="24"/>
        </w:rPr>
        <w:t xml:space="preserve"> </w:t>
      </w:r>
      <w:r w:rsidRPr="00340281">
        <w:rPr>
          <w:rFonts w:ascii="*Times New Roman-11437-Identity" w:hAnsi="*Times New Roman-11437-Identity" w:cs="*Times New Roman-11437-Identity"/>
          <w:color w:val="707173"/>
          <w:sz w:val="24"/>
          <w:szCs w:val="24"/>
        </w:rPr>
        <w:t xml:space="preserve">unacceptable plumbing practices. These inspections shall be conducted by the </w:t>
      </w:r>
      <w:r w:rsidRPr="00340281">
        <w:rPr>
          <w:rFonts w:ascii="*Times New Roman-Bold-11438-Ide" w:hAnsi="*Times New Roman-Bold-11438-Ide" w:cs="*Times New Roman-Bold-11438-Ide"/>
          <w:b/>
          <w:bCs/>
          <w:color w:val="707173"/>
          <w:sz w:val="24"/>
          <w:szCs w:val="24"/>
        </w:rPr>
        <w:t>Evadale Water</w:t>
      </w:r>
      <w:r w:rsidR="00EE776D" w:rsidRPr="00340281">
        <w:rPr>
          <w:rFonts w:ascii="*Times New Roman-Bold-11438-Ide" w:hAnsi="*Times New Roman-Bold-11438-Ide" w:cs="*Times New Roman-Bold-11438-Ide"/>
          <w:b/>
          <w:bCs/>
          <w:color w:val="707173"/>
          <w:sz w:val="24"/>
          <w:szCs w:val="24"/>
        </w:rPr>
        <w:t xml:space="preserve"> </w:t>
      </w:r>
      <w:r w:rsidRPr="00340281">
        <w:rPr>
          <w:rFonts w:ascii="*Times New Roman-Bold-11438-Ide" w:hAnsi="*Times New Roman-Bold-11438-Ide" w:cs="*Times New Roman-Bold-11438-Ide"/>
          <w:b/>
          <w:bCs/>
          <w:color w:val="707173"/>
          <w:sz w:val="24"/>
          <w:szCs w:val="24"/>
        </w:rPr>
        <w:t xml:space="preserve">Control and Improvement District #1 </w:t>
      </w:r>
      <w:r w:rsidRPr="00340281">
        <w:rPr>
          <w:rFonts w:ascii="*Times New Roman-11437-Identity" w:hAnsi="*Times New Roman-11437-Identity" w:cs="*Times New Roman-11437-Identity"/>
          <w:color w:val="707173"/>
          <w:sz w:val="24"/>
          <w:szCs w:val="24"/>
        </w:rPr>
        <w:t>or its designated agent prior to initiating new water or sewer</w:t>
      </w:r>
      <w:r w:rsidR="00EE776D" w:rsidRPr="00340281">
        <w:rPr>
          <w:rFonts w:ascii="*Times New Roman-Bold-11438-Ide" w:hAnsi="*Times New Roman-Bold-11438-Ide" w:cs="*Times New Roman-Bold-11438-Ide"/>
          <w:b/>
          <w:bCs/>
          <w:color w:val="707173"/>
          <w:sz w:val="24"/>
          <w:szCs w:val="24"/>
        </w:rPr>
        <w:t xml:space="preserve"> </w:t>
      </w:r>
      <w:r w:rsidRPr="00340281">
        <w:rPr>
          <w:rFonts w:ascii="*Times New Roman-11437-Identity" w:hAnsi="*Times New Roman-11437-Identity" w:cs="*Times New Roman-11437-Identity"/>
          <w:color w:val="707173"/>
          <w:sz w:val="24"/>
          <w:szCs w:val="24"/>
        </w:rPr>
        <w:t>service; when there is reason to believe that cross-connections or other unacceptable pl</w:t>
      </w:r>
      <w:r w:rsidR="00A278F4" w:rsidRPr="00340281">
        <w:rPr>
          <w:rFonts w:ascii="*Times New Roman-11437-Identity" w:hAnsi="*Times New Roman-11437-Identity" w:cs="*Times New Roman-11437-Identity"/>
          <w:color w:val="707173"/>
          <w:sz w:val="24"/>
          <w:szCs w:val="24"/>
        </w:rPr>
        <w:t>um</w:t>
      </w:r>
      <w:r w:rsidRPr="00340281">
        <w:rPr>
          <w:rFonts w:ascii="*Times New Roman-11437-Identity" w:hAnsi="*Times New Roman-11437-Identity" w:cs="*Times New Roman-11437-Identity"/>
          <w:color w:val="707173"/>
          <w:sz w:val="24"/>
          <w:szCs w:val="24"/>
        </w:rPr>
        <w:t>bing</w:t>
      </w:r>
      <w:r w:rsidR="00EE776D" w:rsidRPr="00340281">
        <w:rPr>
          <w:rFonts w:ascii="*Times New Roman-11437-Identity" w:hAnsi="*Times New Roman-11437-Identity" w:cs="*Times New Roman-11437-Identity"/>
          <w:color w:val="707173"/>
          <w:sz w:val="24"/>
          <w:szCs w:val="24"/>
        </w:rPr>
        <w:t xml:space="preserve"> </w:t>
      </w:r>
      <w:r w:rsidRPr="00340281">
        <w:rPr>
          <w:rFonts w:ascii="*Times New Roman-11437-Identity" w:hAnsi="*Times New Roman-11437-Identity" w:cs="*Times New Roman-11437-Identity"/>
          <w:color w:val="707173"/>
          <w:sz w:val="24"/>
          <w:szCs w:val="24"/>
        </w:rPr>
        <w:t>practices exist; or after any major changes to the private plumbing facilities. The inspections shall be</w:t>
      </w:r>
      <w:r w:rsidR="00EE776D" w:rsidRPr="00340281">
        <w:rPr>
          <w:rFonts w:ascii="*Times New Roman-Bold-11438-Ide" w:hAnsi="*Times New Roman-Bold-11438-Ide" w:cs="*Times New Roman-Bold-11438-Ide"/>
          <w:b/>
          <w:bCs/>
          <w:color w:val="707173"/>
          <w:sz w:val="24"/>
          <w:szCs w:val="24"/>
        </w:rPr>
        <w:t xml:space="preserve"> </w:t>
      </w:r>
      <w:r w:rsidRPr="00340281">
        <w:rPr>
          <w:rFonts w:ascii="*Times New Roman-11437-Identity" w:hAnsi="*Times New Roman-11437-Identity" w:cs="*Times New Roman-11437-Identity"/>
          <w:color w:val="626365"/>
          <w:sz w:val="24"/>
          <w:szCs w:val="24"/>
        </w:rPr>
        <w:t xml:space="preserve">conducted during the </w:t>
      </w:r>
      <w:r w:rsidRPr="00340281">
        <w:rPr>
          <w:rFonts w:ascii="*Times New Roman-Bold-11438-Ide" w:hAnsi="*Times New Roman-Bold-11438-Ide" w:cs="*Times New Roman-Bold-11438-Ide"/>
          <w:b/>
          <w:bCs/>
          <w:color w:val="626365"/>
          <w:sz w:val="24"/>
          <w:szCs w:val="24"/>
        </w:rPr>
        <w:t xml:space="preserve">Evadale Water Control and Improvement District #1 </w:t>
      </w:r>
      <w:proofErr w:type="gramStart"/>
      <w:r w:rsidRPr="00340281">
        <w:rPr>
          <w:rFonts w:ascii="*Times New Roman-11437-Identity" w:hAnsi="*Times New Roman-11437-Identity" w:cs="*Times New Roman-11437-Identity"/>
          <w:color w:val="626365"/>
          <w:sz w:val="24"/>
          <w:szCs w:val="24"/>
        </w:rPr>
        <w:t>hours</w:t>
      </w:r>
      <w:proofErr w:type="gramEnd"/>
      <w:r w:rsidRPr="00340281">
        <w:rPr>
          <w:rFonts w:ascii="*Times New Roman-11437-Identity" w:hAnsi="*Times New Roman-11437-Identity" w:cs="*Times New Roman-11437-Identity"/>
          <w:color w:val="626365"/>
          <w:sz w:val="24"/>
          <w:szCs w:val="24"/>
        </w:rPr>
        <w:t>.</w:t>
      </w:r>
    </w:p>
    <w:p w14:paraId="1504D7DE" w14:textId="103B130D" w:rsidR="00A0278A" w:rsidRPr="00340281" w:rsidRDefault="00A0278A" w:rsidP="003402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*Times New Roman-11437-Identity" w:hAnsi="*Times New Roman-11437-Identity" w:cs="*Times New Roman-11437-Identity"/>
          <w:color w:val="6C6E6F"/>
          <w:sz w:val="24"/>
          <w:szCs w:val="24"/>
        </w:rPr>
      </w:pPr>
      <w:r w:rsidRPr="00340281">
        <w:rPr>
          <w:rFonts w:ascii="*Times New Roman-Bold-11438-Ide" w:hAnsi="*Times New Roman-Bold-11438-Ide" w:cs="*Times New Roman-Bold-11438-Ide"/>
          <w:b/>
          <w:bCs/>
          <w:color w:val="6C6E6F"/>
          <w:sz w:val="24"/>
          <w:szCs w:val="24"/>
        </w:rPr>
        <w:t xml:space="preserve">The Evadale Water Control and Improvement District #1 </w:t>
      </w:r>
      <w:r w:rsidRPr="00340281">
        <w:rPr>
          <w:rFonts w:ascii="*Times New Roman-11437-Identity" w:hAnsi="*Times New Roman-11437-Identity" w:cs="*Times New Roman-11437-Identity"/>
          <w:color w:val="6C6E6F"/>
          <w:sz w:val="24"/>
          <w:szCs w:val="24"/>
        </w:rPr>
        <w:t>shall notify the Customer in writing</w:t>
      </w:r>
      <w:r w:rsidR="00340281" w:rsidRPr="00340281">
        <w:rPr>
          <w:rFonts w:ascii="*Times New Roman-11437-Identity" w:hAnsi="*Times New Roman-11437-Identity" w:cs="*Times New Roman-11437-Identity"/>
          <w:color w:val="6C6E6F"/>
          <w:sz w:val="24"/>
          <w:szCs w:val="24"/>
        </w:rPr>
        <w:t xml:space="preserve"> </w:t>
      </w:r>
      <w:r w:rsidRPr="00340281">
        <w:rPr>
          <w:rFonts w:ascii="*Times New Roman-11437-Identity" w:hAnsi="*Times New Roman-11437-Identity" w:cs="*Times New Roman-11437-Identity"/>
          <w:color w:val="6C6E6F"/>
          <w:sz w:val="24"/>
          <w:szCs w:val="24"/>
        </w:rPr>
        <w:t>of any cross-connections or other unacceptable plumbing practices which have been identified during</w:t>
      </w:r>
      <w:r w:rsidR="00340281" w:rsidRPr="00340281">
        <w:rPr>
          <w:rFonts w:ascii="*Times New Roman-11437-Identity" w:hAnsi="*Times New Roman-11437-Identity" w:cs="*Times New Roman-11437-Identity"/>
          <w:color w:val="6C6E6F"/>
          <w:sz w:val="24"/>
          <w:szCs w:val="24"/>
        </w:rPr>
        <w:t xml:space="preserve"> </w:t>
      </w:r>
      <w:r w:rsidRPr="00340281">
        <w:rPr>
          <w:rFonts w:ascii="*Times New Roman-11437-Identity" w:hAnsi="*Times New Roman-11437-Identity" w:cs="*Times New Roman-11437-Identity"/>
          <w:color w:val="6C6E6F"/>
          <w:sz w:val="24"/>
          <w:szCs w:val="24"/>
        </w:rPr>
        <w:t>the initial inspection or the periodic re-inspection.</w:t>
      </w:r>
    </w:p>
    <w:p w14:paraId="75DA17B1" w14:textId="43D26D26" w:rsidR="00A0278A" w:rsidRPr="00340281" w:rsidRDefault="00A0278A" w:rsidP="003402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*Times New Roman-11437-Identity" w:hAnsi="*Times New Roman-11437-Identity" w:cs="*Times New Roman-11437-Identity"/>
          <w:color w:val="727376"/>
          <w:sz w:val="24"/>
          <w:szCs w:val="24"/>
        </w:rPr>
      </w:pPr>
      <w:r w:rsidRPr="00340281">
        <w:rPr>
          <w:rFonts w:ascii="*Times New Roman-11437-Identity" w:hAnsi="*Times New Roman-11437-Identity" w:cs="*Times New Roman-11437-Identity"/>
          <w:color w:val="727376"/>
          <w:sz w:val="24"/>
          <w:szCs w:val="24"/>
        </w:rPr>
        <w:t>The Customer shall i</w:t>
      </w:r>
      <w:r w:rsidR="00A278F4" w:rsidRPr="00340281">
        <w:rPr>
          <w:rFonts w:ascii="*Times New Roman-11437-Identity" w:hAnsi="*Times New Roman-11437-Identity" w:cs="*Times New Roman-11437-Identity"/>
          <w:color w:val="727376"/>
          <w:sz w:val="24"/>
          <w:szCs w:val="24"/>
        </w:rPr>
        <w:t>mm</w:t>
      </w:r>
      <w:r w:rsidRPr="00340281">
        <w:rPr>
          <w:rFonts w:ascii="*Times New Roman-11437-Identity" w:hAnsi="*Times New Roman-11437-Identity" w:cs="*Times New Roman-11437-Identity"/>
          <w:color w:val="727376"/>
          <w:sz w:val="24"/>
          <w:szCs w:val="24"/>
        </w:rPr>
        <w:t xml:space="preserve">ediately correct any unacceptable plumbing practice on </w:t>
      </w:r>
      <w:r w:rsidR="00A278F4" w:rsidRPr="00340281">
        <w:rPr>
          <w:rFonts w:ascii="*Times New Roman-11437-Identity" w:hAnsi="*Times New Roman-11437-Identity" w:cs="*Times New Roman-11437-Identity"/>
          <w:color w:val="727376"/>
          <w:sz w:val="24"/>
          <w:szCs w:val="24"/>
        </w:rPr>
        <w:t>their</w:t>
      </w:r>
      <w:r w:rsidRPr="00340281">
        <w:rPr>
          <w:rFonts w:ascii="*Times New Roman-11437-Identity" w:hAnsi="*Times New Roman-11437-Identity" w:cs="*Times New Roman-11437-Identity"/>
          <w:color w:val="727376"/>
          <w:sz w:val="24"/>
          <w:szCs w:val="24"/>
        </w:rPr>
        <w:t xml:space="preserve"> premises.</w:t>
      </w:r>
    </w:p>
    <w:p w14:paraId="0BA9873A" w14:textId="419B218E" w:rsidR="00A0278A" w:rsidRPr="00340281" w:rsidRDefault="00A0278A" w:rsidP="003402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*Times New Roman-11437-Identity" w:hAnsi="*Times New Roman-11437-Identity" w:cs="*Times New Roman-11437-Identity"/>
          <w:color w:val="727376"/>
          <w:sz w:val="24"/>
          <w:szCs w:val="24"/>
        </w:rPr>
      </w:pPr>
      <w:r w:rsidRPr="00340281">
        <w:rPr>
          <w:rFonts w:ascii="*Times New Roman-11437-Identity" w:hAnsi="*Times New Roman-11437-Identity" w:cs="*Times New Roman-11437-Identity"/>
          <w:color w:val="727376"/>
          <w:sz w:val="24"/>
          <w:szCs w:val="24"/>
        </w:rPr>
        <w:t>The Customer shall</w:t>
      </w:r>
      <w:r w:rsidR="00A278F4" w:rsidRPr="00340281">
        <w:rPr>
          <w:rFonts w:ascii="*Times New Roman-11437-Identity" w:hAnsi="*Times New Roman-11437-Identity" w:cs="*Times New Roman-11437-Identity"/>
          <w:color w:val="727376"/>
          <w:sz w:val="24"/>
          <w:szCs w:val="24"/>
        </w:rPr>
        <w:t>,</w:t>
      </w:r>
      <w:r w:rsidRPr="00340281">
        <w:rPr>
          <w:rFonts w:ascii="*Times New Roman-11437-Identity" w:hAnsi="*Times New Roman-11437-Identity" w:cs="*Times New Roman-11437-Identity"/>
          <w:color w:val="727376"/>
          <w:sz w:val="24"/>
          <w:szCs w:val="24"/>
        </w:rPr>
        <w:t xml:space="preserve"> at </w:t>
      </w:r>
      <w:r w:rsidR="00A278F4" w:rsidRPr="00340281">
        <w:rPr>
          <w:rFonts w:ascii="*Times New Roman-11437-Identity" w:hAnsi="*Times New Roman-11437-Identity" w:cs="*Times New Roman-11437-Identity"/>
          <w:color w:val="727376"/>
          <w:sz w:val="24"/>
          <w:szCs w:val="24"/>
        </w:rPr>
        <w:t>their</w:t>
      </w:r>
      <w:r w:rsidRPr="00340281">
        <w:rPr>
          <w:rFonts w:ascii="*Times New Roman-11437-Identity" w:hAnsi="*Times New Roman-11437-Identity" w:cs="*Times New Roman-11437-Identity"/>
          <w:color w:val="727376"/>
          <w:sz w:val="24"/>
          <w:szCs w:val="24"/>
        </w:rPr>
        <w:t xml:space="preserve"> expense, properly install, test, and maintain any back-flow prevention</w:t>
      </w:r>
      <w:r w:rsidR="00340281" w:rsidRPr="00340281">
        <w:rPr>
          <w:rFonts w:ascii="*Times New Roman-11437-Identity" w:hAnsi="*Times New Roman-11437-Identity" w:cs="*Times New Roman-11437-Identity"/>
          <w:color w:val="727376"/>
          <w:sz w:val="24"/>
          <w:szCs w:val="24"/>
        </w:rPr>
        <w:t xml:space="preserve"> </w:t>
      </w:r>
      <w:r w:rsidRPr="00340281">
        <w:rPr>
          <w:rFonts w:ascii="*Times New Roman-11437-Identity" w:hAnsi="*Times New Roman-11437-Identity" w:cs="*Times New Roman-11437-Identity"/>
          <w:color w:val="656668"/>
          <w:sz w:val="24"/>
          <w:szCs w:val="24"/>
        </w:rPr>
        <w:t xml:space="preserve">device required by the </w:t>
      </w:r>
      <w:r w:rsidRPr="00340281">
        <w:rPr>
          <w:rFonts w:ascii="*Times New Roman-Bold-11438-Ide" w:hAnsi="*Times New Roman-Bold-11438-Ide" w:cs="*Times New Roman-Bold-11438-Ide"/>
          <w:b/>
          <w:bCs/>
          <w:color w:val="656668"/>
          <w:sz w:val="24"/>
          <w:szCs w:val="24"/>
        </w:rPr>
        <w:t xml:space="preserve">Evadale Water Control and Improvement District #1. </w:t>
      </w:r>
      <w:r w:rsidRPr="00340281">
        <w:rPr>
          <w:rFonts w:ascii="*Times New Roman-11437-Identity" w:hAnsi="*Times New Roman-11437-Identity" w:cs="*Times New Roman-11437-Identity"/>
          <w:color w:val="656668"/>
          <w:sz w:val="24"/>
          <w:szCs w:val="24"/>
        </w:rPr>
        <w:t>Copies of all testing</w:t>
      </w:r>
      <w:r w:rsidR="00340281" w:rsidRPr="00340281">
        <w:rPr>
          <w:rFonts w:ascii="*Times New Roman-11437-Identity" w:hAnsi="*Times New Roman-11437-Identity" w:cs="*Times New Roman-11437-Identity"/>
          <w:color w:val="727376"/>
          <w:sz w:val="24"/>
          <w:szCs w:val="24"/>
        </w:rPr>
        <w:t xml:space="preserve"> </w:t>
      </w:r>
      <w:r w:rsidRPr="00340281">
        <w:rPr>
          <w:rFonts w:ascii="*Times New Roman-11437-Identity" w:hAnsi="*Times New Roman-11437-Identity" w:cs="*Times New Roman-11437-Identity"/>
          <w:color w:val="656668"/>
          <w:sz w:val="24"/>
          <w:szCs w:val="24"/>
        </w:rPr>
        <w:t xml:space="preserve">and maintenance records shall be provided to the </w:t>
      </w:r>
      <w:r w:rsidRPr="00340281">
        <w:rPr>
          <w:rFonts w:ascii="*Times New Roman-Bold-11438-Ide" w:hAnsi="*Times New Roman-Bold-11438-Ide" w:cs="*Times New Roman-Bold-11438-Ide"/>
          <w:b/>
          <w:bCs/>
          <w:color w:val="656668"/>
          <w:sz w:val="24"/>
          <w:szCs w:val="24"/>
        </w:rPr>
        <w:t>Evadal</w:t>
      </w:r>
      <w:r w:rsidR="00A278F4" w:rsidRPr="00340281">
        <w:rPr>
          <w:rFonts w:ascii="*Times New Roman-Bold-11438-Ide" w:hAnsi="*Times New Roman-Bold-11438-Ide" w:cs="*Times New Roman-Bold-11438-Ide"/>
          <w:b/>
          <w:bCs/>
          <w:color w:val="656668"/>
          <w:sz w:val="24"/>
          <w:szCs w:val="24"/>
        </w:rPr>
        <w:t>e</w:t>
      </w:r>
      <w:r w:rsidRPr="00340281">
        <w:rPr>
          <w:rFonts w:ascii="*Times New Roman-Bold-11438-Ide" w:hAnsi="*Times New Roman-Bold-11438-Ide" w:cs="*Times New Roman-Bold-11438-Ide"/>
          <w:b/>
          <w:bCs/>
          <w:color w:val="656668"/>
          <w:sz w:val="24"/>
          <w:szCs w:val="24"/>
        </w:rPr>
        <w:t xml:space="preserve"> Water Control and Improvement </w:t>
      </w:r>
      <w:r w:rsidR="00A278F4" w:rsidRPr="00340281">
        <w:rPr>
          <w:rFonts w:ascii="*Times New Roman-Bold-11438-Ide" w:hAnsi="*Times New Roman-Bold-11438-Ide" w:cs="*Times New Roman-Bold-11438-Ide"/>
          <w:b/>
          <w:bCs/>
          <w:color w:val="656668"/>
          <w:sz w:val="24"/>
          <w:szCs w:val="24"/>
        </w:rPr>
        <w:t>D</w:t>
      </w:r>
      <w:r w:rsidRPr="00340281">
        <w:rPr>
          <w:rFonts w:ascii="*Times New Roman-Bold-11438-Ide" w:hAnsi="*Times New Roman-Bold-11438-Ide" w:cs="*Times New Roman-Bold-11438-Ide"/>
          <w:b/>
          <w:bCs/>
          <w:color w:val="656668"/>
          <w:sz w:val="24"/>
          <w:szCs w:val="24"/>
        </w:rPr>
        <w:t>istrict</w:t>
      </w:r>
      <w:r w:rsidR="00340281" w:rsidRPr="00340281">
        <w:rPr>
          <w:rFonts w:ascii="*Times New Roman-11437-Identity" w:hAnsi="*Times New Roman-11437-Identity" w:cs="*Times New Roman-11437-Identity"/>
          <w:color w:val="727376"/>
          <w:sz w:val="24"/>
          <w:szCs w:val="24"/>
        </w:rPr>
        <w:t xml:space="preserve"> </w:t>
      </w:r>
      <w:r w:rsidRPr="00340281">
        <w:rPr>
          <w:rFonts w:ascii="*Times New Roman-11437-Identity" w:hAnsi="*Times New Roman-11437-Identity" w:cs="*Times New Roman-11437-Identity"/>
          <w:b/>
          <w:bCs/>
          <w:color w:val="727376"/>
          <w:sz w:val="24"/>
          <w:szCs w:val="24"/>
        </w:rPr>
        <w:t>#</w:t>
      </w:r>
      <w:r w:rsidR="00A278F4" w:rsidRPr="00340281">
        <w:rPr>
          <w:rFonts w:ascii="*Times New Roman-11437-Identity" w:hAnsi="*Times New Roman-11437-Identity" w:cs="*Times New Roman-11437-Identity"/>
          <w:b/>
          <w:bCs/>
          <w:color w:val="727376"/>
          <w:sz w:val="24"/>
          <w:szCs w:val="24"/>
        </w:rPr>
        <w:t>1</w:t>
      </w:r>
      <w:r w:rsidRPr="00340281">
        <w:rPr>
          <w:rFonts w:ascii="*Times New Roman-11437-Identity" w:hAnsi="*Times New Roman-11437-Identity" w:cs="*Times New Roman-11437-Identity"/>
          <w:color w:val="727376"/>
          <w:sz w:val="24"/>
          <w:szCs w:val="24"/>
        </w:rPr>
        <w:t>.</w:t>
      </w:r>
    </w:p>
    <w:p w14:paraId="01B56B21" w14:textId="219E1617" w:rsidR="00A0278A" w:rsidRPr="002F42D7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4129-Identity-" w:hAnsi="*Times New Roman-4129-Identity-" w:cs="*Times New Roman-4129-Identity-"/>
          <w:color w:val="C4C8C8"/>
          <w:sz w:val="24"/>
          <w:szCs w:val="24"/>
        </w:rPr>
      </w:pPr>
    </w:p>
    <w:p w14:paraId="7AA403E8" w14:textId="77777777" w:rsidR="00A278F4" w:rsidRDefault="00A278F4" w:rsidP="00A0278A">
      <w:pPr>
        <w:autoSpaceDE w:val="0"/>
        <w:autoSpaceDN w:val="0"/>
        <w:adjustRightInd w:val="0"/>
        <w:spacing w:after="0" w:line="240" w:lineRule="auto"/>
        <w:rPr>
          <w:rFonts w:ascii="*Times New Roman-Bold-4128-Iden" w:hAnsi="*Times New Roman-Bold-4128-Iden" w:cs="*Times New Roman-Bold-4128-Iden"/>
          <w:b/>
          <w:bCs/>
          <w:color w:val="636265"/>
          <w:sz w:val="24"/>
          <w:szCs w:val="24"/>
        </w:rPr>
      </w:pPr>
    </w:p>
    <w:p w14:paraId="31C567D4" w14:textId="77777777" w:rsidR="00A278F4" w:rsidRDefault="00A278F4" w:rsidP="00A0278A">
      <w:pPr>
        <w:autoSpaceDE w:val="0"/>
        <w:autoSpaceDN w:val="0"/>
        <w:adjustRightInd w:val="0"/>
        <w:spacing w:after="0" w:line="240" w:lineRule="auto"/>
        <w:rPr>
          <w:rFonts w:ascii="*Times New Roman-Bold-4128-Iden" w:hAnsi="*Times New Roman-Bold-4128-Iden" w:cs="*Times New Roman-Bold-4128-Iden"/>
          <w:b/>
          <w:bCs/>
          <w:color w:val="636265"/>
          <w:sz w:val="24"/>
          <w:szCs w:val="24"/>
        </w:rPr>
      </w:pPr>
    </w:p>
    <w:p w14:paraId="4164B050" w14:textId="77777777" w:rsidR="00A278F4" w:rsidRDefault="00A278F4" w:rsidP="00A0278A">
      <w:pPr>
        <w:autoSpaceDE w:val="0"/>
        <w:autoSpaceDN w:val="0"/>
        <w:adjustRightInd w:val="0"/>
        <w:spacing w:after="0" w:line="240" w:lineRule="auto"/>
        <w:rPr>
          <w:rFonts w:ascii="*Times New Roman-Bold-4128-Iden" w:hAnsi="*Times New Roman-Bold-4128-Iden" w:cs="*Times New Roman-Bold-4128-Iden"/>
          <w:b/>
          <w:bCs/>
          <w:color w:val="636265"/>
          <w:sz w:val="24"/>
          <w:szCs w:val="24"/>
        </w:rPr>
      </w:pPr>
    </w:p>
    <w:p w14:paraId="1C469A92" w14:textId="01F9D733" w:rsidR="00A0278A" w:rsidRPr="00340281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Bold-4128-Iden" w:hAnsi="*Times New Roman-Bold-4128-Iden" w:cs="*Times New Roman-Bold-4128-Iden"/>
          <w:color w:val="636265"/>
          <w:sz w:val="24"/>
          <w:szCs w:val="24"/>
        </w:rPr>
      </w:pPr>
      <w:r w:rsidRPr="002F42D7">
        <w:rPr>
          <w:rFonts w:ascii="*Times New Roman-Bold-4128-Iden" w:hAnsi="*Times New Roman-Bold-4128-Iden" w:cs="*Times New Roman-Bold-4128-Iden"/>
          <w:b/>
          <w:bCs/>
          <w:color w:val="636265"/>
          <w:sz w:val="24"/>
          <w:szCs w:val="24"/>
        </w:rPr>
        <w:t xml:space="preserve">ENFORCEMENT: </w:t>
      </w:r>
      <w:r w:rsidRPr="00340281">
        <w:rPr>
          <w:rFonts w:ascii="*Times New Roman-Bold-4128-Iden" w:hAnsi="*Times New Roman-Bold-4128-Iden" w:cs="*Times New Roman-Bold-4128-Iden"/>
          <w:color w:val="636265"/>
          <w:sz w:val="24"/>
          <w:szCs w:val="24"/>
        </w:rPr>
        <w:t>If the Customer fails to comply with the terms of the Service Agreement,</w:t>
      </w:r>
      <w:r w:rsidR="00340281" w:rsidRPr="00340281">
        <w:rPr>
          <w:rFonts w:ascii="*Times New Roman-Bold-4128-Iden" w:hAnsi="*Times New Roman-Bold-4128-Iden" w:cs="*Times New Roman-Bold-4128-Iden"/>
          <w:color w:val="636265"/>
          <w:sz w:val="24"/>
          <w:szCs w:val="24"/>
        </w:rPr>
        <w:t xml:space="preserve"> </w:t>
      </w:r>
      <w:r w:rsidRPr="00340281">
        <w:rPr>
          <w:rFonts w:ascii="*Times New Roman-Bold-4128-Iden" w:hAnsi="*Times New Roman-Bold-4128-Iden" w:cs="*Times New Roman-Bold-4128-Iden"/>
          <w:color w:val="616164"/>
          <w:sz w:val="24"/>
          <w:szCs w:val="24"/>
        </w:rPr>
        <w:t>the Evadale Water Control and Improvement District #1 shall, at its option, either terminate</w:t>
      </w:r>
      <w:r w:rsidR="00340281" w:rsidRPr="00340281">
        <w:rPr>
          <w:rFonts w:ascii="*Times New Roman-Bold-4128-Iden" w:hAnsi="*Times New Roman-Bold-4128-Iden" w:cs="*Times New Roman-Bold-4128-Iden"/>
          <w:color w:val="636265"/>
          <w:sz w:val="24"/>
          <w:szCs w:val="24"/>
        </w:rPr>
        <w:t xml:space="preserve"> </w:t>
      </w:r>
      <w:r w:rsidRPr="00340281">
        <w:rPr>
          <w:rFonts w:ascii="*Times New Roman-Bold-4128-Iden" w:hAnsi="*Times New Roman-Bold-4128-Iden" w:cs="*Times New Roman-Bold-4128-Iden"/>
          <w:color w:val="616164"/>
          <w:sz w:val="24"/>
          <w:szCs w:val="24"/>
        </w:rPr>
        <w:t>service or properly install, test, and maintain an appropriate back-flow prevention device at the</w:t>
      </w:r>
      <w:r w:rsidR="00340281" w:rsidRPr="00340281">
        <w:rPr>
          <w:rFonts w:ascii="*Times New Roman-Bold-4128-Iden" w:hAnsi="*Times New Roman-Bold-4128-Iden" w:cs="*Times New Roman-Bold-4128-Iden"/>
          <w:color w:val="636265"/>
          <w:sz w:val="24"/>
          <w:szCs w:val="24"/>
        </w:rPr>
        <w:t xml:space="preserve"> </w:t>
      </w:r>
      <w:r w:rsidRPr="00340281">
        <w:rPr>
          <w:rFonts w:ascii="*Times New Roman-Bold-4128-Iden" w:hAnsi="*Times New Roman-Bold-4128-Iden" w:cs="*Times New Roman-Bold-4128-Iden"/>
          <w:color w:val="616164"/>
          <w:sz w:val="24"/>
          <w:szCs w:val="24"/>
        </w:rPr>
        <w:t>service connection. Any expenses</w:t>
      </w:r>
      <w:r w:rsidR="00340281" w:rsidRPr="00340281">
        <w:rPr>
          <w:rFonts w:ascii="*Times New Roman-Bold-4128-Iden" w:hAnsi="*Times New Roman-Bold-4128-Iden" w:cs="*Times New Roman-Bold-4128-Iden"/>
          <w:color w:val="616164"/>
          <w:sz w:val="24"/>
          <w:szCs w:val="24"/>
        </w:rPr>
        <w:t xml:space="preserve"> </w:t>
      </w:r>
      <w:r w:rsidRPr="00340281">
        <w:rPr>
          <w:rFonts w:ascii="*Times New Roman-Bold-4128-Iden" w:hAnsi="*Times New Roman-Bold-4128-Iden" w:cs="*Times New Roman-Bold-4128-Iden"/>
          <w:color w:val="616164"/>
          <w:sz w:val="24"/>
          <w:szCs w:val="24"/>
        </w:rPr>
        <w:t>associated with the enforcement of this agreement shall be</w:t>
      </w:r>
      <w:r w:rsidR="00340281" w:rsidRPr="00340281">
        <w:rPr>
          <w:rFonts w:ascii="*Times New Roman-Bold-4128-Iden" w:hAnsi="*Times New Roman-Bold-4128-Iden" w:cs="*Times New Roman-Bold-4128-Iden"/>
          <w:color w:val="636265"/>
          <w:sz w:val="24"/>
          <w:szCs w:val="24"/>
        </w:rPr>
        <w:t xml:space="preserve"> </w:t>
      </w:r>
      <w:r w:rsidRPr="00340281">
        <w:rPr>
          <w:rFonts w:ascii="*Times New Roman-Bold-4128-Iden" w:hAnsi="*Times New Roman-Bold-4128-Iden" w:cs="*Times New Roman-Bold-4128-Iden"/>
          <w:color w:val="616164"/>
          <w:sz w:val="24"/>
          <w:szCs w:val="24"/>
        </w:rPr>
        <w:t>billed to the Customer.</w:t>
      </w:r>
    </w:p>
    <w:p w14:paraId="1728C511" w14:textId="77777777" w:rsidR="00A278F4" w:rsidRDefault="00A278F4" w:rsidP="00A0278A">
      <w:pPr>
        <w:autoSpaceDE w:val="0"/>
        <w:autoSpaceDN w:val="0"/>
        <w:adjustRightInd w:val="0"/>
        <w:spacing w:after="0" w:line="240" w:lineRule="auto"/>
        <w:rPr>
          <w:rFonts w:ascii="*Times New Roman-Bold-4128-Iden" w:hAnsi="*Times New Roman-Bold-4128-Iden" w:cs="*Times New Roman-Bold-4128-Iden"/>
          <w:b/>
          <w:bCs/>
          <w:color w:val="616164"/>
          <w:sz w:val="24"/>
          <w:szCs w:val="24"/>
        </w:rPr>
      </w:pPr>
    </w:p>
    <w:p w14:paraId="7AC776EF" w14:textId="77777777" w:rsidR="00A278F4" w:rsidRPr="002F42D7" w:rsidRDefault="00A278F4" w:rsidP="00A0278A">
      <w:pPr>
        <w:autoSpaceDE w:val="0"/>
        <w:autoSpaceDN w:val="0"/>
        <w:adjustRightInd w:val="0"/>
        <w:spacing w:after="0" w:line="240" w:lineRule="auto"/>
        <w:rPr>
          <w:rFonts w:ascii="*Times New Roman-Bold-4128-Iden" w:hAnsi="*Times New Roman-Bold-4128-Iden" w:cs="*Times New Roman-Bold-4128-Iden"/>
          <w:b/>
          <w:bCs/>
          <w:color w:val="616164"/>
          <w:sz w:val="24"/>
          <w:szCs w:val="24"/>
        </w:rPr>
      </w:pPr>
    </w:p>
    <w:p w14:paraId="5BA4920D" w14:textId="324E8BB5" w:rsidR="00A0278A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Bold-4128-Iden" w:hAnsi="*Times New Roman-Bold-4128-Iden" w:cs="*Times New Roman-Bold-4128-Iden"/>
          <w:b/>
          <w:bCs/>
          <w:color w:val="6C6E70"/>
        </w:rPr>
      </w:pPr>
      <w:r w:rsidRPr="00A278F4">
        <w:rPr>
          <w:rFonts w:ascii="*Times New Roman-Bold-4128-Iden" w:hAnsi="*Times New Roman-Bold-4128-Iden" w:cs="*Times New Roman-Bold-4128-Iden"/>
          <w:b/>
          <w:bCs/>
          <w:color w:val="6C6E70"/>
          <w:sz w:val="26"/>
          <w:szCs w:val="26"/>
        </w:rPr>
        <w:t>CUSTOMER'S SIGNATURE:</w:t>
      </w:r>
      <w:r>
        <w:rPr>
          <w:rFonts w:ascii="*Times New Roman-Bold-4128-Iden" w:hAnsi="*Times New Roman-Bold-4128-Iden" w:cs="*Times New Roman-Bold-4128-Iden"/>
          <w:b/>
          <w:bCs/>
          <w:color w:val="6C6E70"/>
        </w:rPr>
        <w:t xml:space="preserve"> ___________</w:t>
      </w:r>
      <w:r w:rsidR="00A278F4">
        <w:rPr>
          <w:rFonts w:ascii="*Times New Roman-Bold-4128-Iden" w:hAnsi="*Times New Roman-Bold-4128-Iden" w:cs="*Times New Roman-Bold-4128-Iden"/>
          <w:b/>
          <w:bCs/>
          <w:color w:val="6C6E70"/>
        </w:rPr>
        <w:t>_________________________________</w:t>
      </w:r>
    </w:p>
    <w:p w14:paraId="6D447464" w14:textId="77777777" w:rsidR="00A278F4" w:rsidRDefault="00A278F4" w:rsidP="00A0278A">
      <w:pPr>
        <w:autoSpaceDE w:val="0"/>
        <w:autoSpaceDN w:val="0"/>
        <w:adjustRightInd w:val="0"/>
        <w:spacing w:after="0" w:line="240" w:lineRule="auto"/>
        <w:rPr>
          <w:rFonts w:ascii="*Times New Roman-Bold-4128-Iden" w:hAnsi="*Times New Roman-Bold-4128-Iden" w:cs="*Times New Roman-Bold-4128-Iden"/>
          <w:b/>
          <w:bCs/>
          <w:color w:val="6C6E70"/>
        </w:rPr>
      </w:pPr>
    </w:p>
    <w:p w14:paraId="5383F3B5" w14:textId="02034662" w:rsidR="00A0278A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4127-Identity-" w:hAnsi="*Times New Roman-4127-Identity-" w:cs="*Times New Roman-4127-Identity-"/>
          <w:color w:val="8A8D90"/>
          <w:sz w:val="34"/>
          <w:szCs w:val="34"/>
        </w:rPr>
      </w:pPr>
      <w:r w:rsidRPr="00A278F4">
        <w:rPr>
          <w:rFonts w:ascii="*Times New Roman-Bold-4128-Iden" w:hAnsi="*Times New Roman-Bold-4128-Iden" w:cs="*Times New Roman-Bold-4128-Iden"/>
          <w:b/>
          <w:bCs/>
          <w:color w:val="828284"/>
          <w:sz w:val="26"/>
          <w:szCs w:val="26"/>
        </w:rPr>
        <w:t>Date:</w:t>
      </w:r>
      <w:r>
        <w:rPr>
          <w:rFonts w:ascii="*Times New Roman-Bold-4128-Iden" w:hAnsi="*Times New Roman-Bold-4128-Iden" w:cs="*Times New Roman-Bold-4128-Iden"/>
          <w:b/>
          <w:bCs/>
          <w:color w:val="828284"/>
        </w:rPr>
        <w:t xml:space="preserve"> </w:t>
      </w:r>
      <w:r w:rsidR="00A278F4">
        <w:rPr>
          <w:rFonts w:ascii="*Times New Roman-4127-Identity-" w:hAnsi="*Times New Roman-4127-Identity-" w:cs="*Times New Roman-4127-Identity-"/>
          <w:color w:val="8A8D90"/>
          <w:sz w:val="34"/>
          <w:szCs w:val="34"/>
        </w:rPr>
        <w:t>________________________________</w:t>
      </w:r>
    </w:p>
    <w:p w14:paraId="2E31763F" w14:textId="77777777" w:rsidR="00A278F4" w:rsidRDefault="00A278F4" w:rsidP="00A0278A">
      <w:pPr>
        <w:autoSpaceDE w:val="0"/>
        <w:autoSpaceDN w:val="0"/>
        <w:adjustRightInd w:val="0"/>
        <w:spacing w:after="0" w:line="240" w:lineRule="auto"/>
        <w:rPr>
          <w:rFonts w:ascii="*Times New Roman-4126-Identity-" w:hAnsi="*Times New Roman-4126-Identity-" w:cs="*Times New Roman-4126-Identity-"/>
          <w:color w:val="848687"/>
          <w:sz w:val="30"/>
          <w:szCs w:val="30"/>
        </w:rPr>
      </w:pPr>
    </w:p>
    <w:p w14:paraId="14455857" w14:textId="77777777" w:rsidR="00A278F4" w:rsidRDefault="00A278F4" w:rsidP="00A0278A">
      <w:pPr>
        <w:autoSpaceDE w:val="0"/>
        <w:autoSpaceDN w:val="0"/>
        <w:adjustRightInd w:val="0"/>
        <w:spacing w:after="0" w:line="240" w:lineRule="auto"/>
        <w:rPr>
          <w:rFonts w:ascii="*Times New Roman-4126-Identity-" w:hAnsi="*Times New Roman-4126-Identity-" w:cs="*Times New Roman-4126-Identity-"/>
          <w:color w:val="848687"/>
          <w:sz w:val="30"/>
          <w:szCs w:val="30"/>
        </w:rPr>
      </w:pPr>
    </w:p>
    <w:p w14:paraId="6B533BD4" w14:textId="27F8F0C6" w:rsidR="000424FB" w:rsidRDefault="00F14679" w:rsidP="00A0278A">
      <w:pPr>
        <w:autoSpaceDE w:val="0"/>
        <w:autoSpaceDN w:val="0"/>
        <w:adjustRightInd w:val="0"/>
        <w:spacing w:after="0" w:line="240" w:lineRule="auto"/>
        <w:rPr>
          <w:rFonts w:ascii="*Times New Roman-4126-Identity-" w:hAnsi="*Times New Roman-4126-Identity-" w:cs="*Times New Roman-4126-Identity-"/>
          <w:color w:val="848687"/>
          <w:sz w:val="30"/>
          <w:szCs w:val="30"/>
        </w:rPr>
      </w:pPr>
      <w:r>
        <w:rPr>
          <w:rFonts w:ascii="*Times New Roman-4126-Identity-" w:hAnsi="*Times New Roman-4126-Identity-" w:cs="*Times New Roman-4126-Identity-"/>
          <w:color w:val="848687"/>
          <w:sz w:val="30"/>
          <w:szCs w:val="30"/>
        </w:rPr>
        <w:t xml:space="preserve">**How would you like your bill delivered?  </w:t>
      </w:r>
      <w:r w:rsidR="000424FB" w:rsidRPr="007C19E5">
        <w:rPr>
          <w:rFonts w:ascii="*Times New Roman-4126-Identity-" w:hAnsi="*Times New Roman-4126-Identity-" w:cs="*Times New Roman-4126-Identity-"/>
          <w:b/>
          <w:bCs/>
          <w:color w:val="848687"/>
          <w:sz w:val="30"/>
          <w:szCs w:val="30"/>
        </w:rPr>
        <w:t>Please check 1 box below</w:t>
      </w:r>
    </w:p>
    <w:p w14:paraId="0B3D88A8" w14:textId="3134EF19" w:rsidR="00A278F4" w:rsidRDefault="000424FB" w:rsidP="00A0278A">
      <w:pPr>
        <w:autoSpaceDE w:val="0"/>
        <w:autoSpaceDN w:val="0"/>
        <w:adjustRightInd w:val="0"/>
        <w:spacing w:after="0" w:line="240" w:lineRule="auto"/>
        <w:rPr>
          <w:rFonts w:ascii="*Times New Roman-4126-Identity-" w:hAnsi="*Times New Roman-4126-Identity-" w:cs="*Times New Roman-4126-Identity-"/>
          <w:color w:val="848687"/>
          <w:sz w:val="30"/>
          <w:szCs w:val="30"/>
        </w:rPr>
      </w:pPr>
      <w:r>
        <w:rPr>
          <w:rFonts w:ascii="*Times New Roman-4126-Identity-" w:hAnsi="*Times New Roman-4126-Identity-" w:cs="*Times New Roman-4126-Identity-"/>
          <w:color w:val="848687"/>
          <w:sz w:val="30"/>
          <w:szCs w:val="30"/>
        </w:rPr>
        <w:t xml:space="preserve">  </w:t>
      </w:r>
      <w:r w:rsidR="00F14679">
        <w:rPr>
          <w:rFonts w:ascii="*Times New Roman-4126-Identity-" w:hAnsi="*Times New Roman-4126-Identity-" w:cs="*Times New Roman-4126-Identity-"/>
          <w:color w:val="848687"/>
          <w:sz w:val="30"/>
          <w:szCs w:val="30"/>
        </w:rPr>
        <w:t>___mail   __</w:t>
      </w:r>
      <w:r>
        <w:rPr>
          <w:rFonts w:ascii="*Times New Roman-4126-Identity-" w:hAnsi="*Times New Roman-4126-Identity-" w:cs="*Times New Roman-4126-Identity-"/>
          <w:color w:val="848687"/>
          <w:sz w:val="30"/>
          <w:szCs w:val="30"/>
        </w:rPr>
        <w:t>_paperless/</w:t>
      </w:r>
      <w:r w:rsidR="00F14679">
        <w:rPr>
          <w:rFonts w:ascii="*Times New Roman-4126-Identity-" w:hAnsi="*Times New Roman-4126-Identity-" w:cs="*Times New Roman-4126-Identity-"/>
          <w:color w:val="848687"/>
          <w:sz w:val="30"/>
          <w:szCs w:val="30"/>
        </w:rPr>
        <w:t>view</w:t>
      </w:r>
      <w:r>
        <w:rPr>
          <w:rFonts w:ascii="*Times New Roman-4126-Identity-" w:hAnsi="*Times New Roman-4126-Identity-" w:cs="*Times New Roman-4126-Identity-"/>
          <w:color w:val="848687"/>
          <w:sz w:val="30"/>
          <w:szCs w:val="30"/>
        </w:rPr>
        <w:t xml:space="preserve"> </w:t>
      </w:r>
      <w:r w:rsidR="00F14679">
        <w:rPr>
          <w:rFonts w:ascii="*Times New Roman-4126-Identity-" w:hAnsi="*Times New Roman-4126-Identity-" w:cs="*Times New Roman-4126-Identity-"/>
          <w:color w:val="848687"/>
          <w:sz w:val="30"/>
          <w:szCs w:val="30"/>
        </w:rPr>
        <w:t>online</w:t>
      </w:r>
    </w:p>
    <w:p w14:paraId="4FCC158B" w14:textId="77777777" w:rsidR="00A278F4" w:rsidRDefault="00A278F4" w:rsidP="00A0278A">
      <w:pPr>
        <w:autoSpaceDE w:val="0"/>
        <w:autoSpaceDN w:val="0"/>
        <w:adjustRightInd w:val="0"/>
        <w:spacing w:after="0" w:line="240" w:lineRule="auto"/>
        <w:rPr>
          <w:rFonts w:ascii="*Times New Roman-4126-Identity-" w:hAnsi="*Times New Roman-4126-Identity-" w:cs="*Times New Roman-4126-Identity-"/>
          <w:color w:val="848687"/>
          <w:sz w:val="30"/>
          <w:szCs w:val="30"/>
        </w:rPr>
      </w:pPr>
    </w:p>
    <w:p w14:paraId="76ECA51F" w14:textId="77777777" w:rsidR="00A278F4" w:rsidRDefault="00A278F4" w:rsidP="00A0278A">
      <w:pPr>
        <w:autoSpaceDE w:val="0"/>
        <w:autoSpaceDN w:val="0"/>
        <w:adjustRightInd w:val="0"/>
        <w:spacing w:after="0" w:line="240" w:lineRule="auto"/>
        <w:rPr>
          <w:rFonts w:ascii="*Times New Roman-4126-Identity-" w:hAnsi="*Times New Roman-4126-Identity-" w:cs="*Times New Roman-4126-Identity-"/>
          <w:color w:val="848687"/>
          <w:sz w:val="30"/>
          <w:szCs w:val="30"/>
        </w:rPr>
      </w:pPr>
    </w:p>
    <w:p w14:paraId="402B3EF9" w14:textId="77777777" w:rsidR="00A278F4" w:rsidRDefault="00A278F4" w:rsidP="00A0278A">
      <w:pPr>
        <w:autoSpaceDE w:val="0"/>
        <w:autoSpaceDN w:val="0"/>
        <w:adjustRightInd w:val="0"/>
        <w:spacing w:after="0" w:line="240" w:lineRule="auto"/>
        <w:rPr>
          <w:rFonts w:ascii="*Times New Roman-4126-Identity-" w:hAnsi="*Times New Roman-4126-Identity-" w:cs="*Times New Roman-4126-Identity-"/>
          <w:color w:val="848687"/>
          <w:sz w:val="30"/>
          <w:szCs w:val="30"/>
        </w:rPr>
      </w:pPr>
    </w:p>
    <w:p w14:paraId="082951AE" w14:textId="6F8799FC" w:rsidR="00A0278A" w:rsidRPr="00340281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4126-Identity-" w:hAnsi="*Times New Roman-4126-Identity-" w:cs="*Times New Roman-4126-Identity-"/>
          <w:b/>
          <w:bCs/>
          <w:color w:val="848687"/>
          <w:sz w:val="30"/>
          <w:szCs w:val="30"/>
        </w:rPr>
      </w:pPr>
      <w:r w:rsidRPr="00340281">
        <w:rPr>
          <w:rFonts w:ascii="*Times New Roman-4126-Identity-" w:hAnsi="*Times New Roman-4126-Identity-" w:cs="*Times New Roman-4126-Identity-"/>
          <w:b/>
          <w:bCs/>
          <w:color w:val="848687"/>
          <w:sz w:val="30"/>
          <w:szCs w:val="30"/>
        </w:rPr>
        <w:t>FOR OFFICE USE ONLY:</w:t>
      </w:r>
    </w:p>
    <w:p w14:paraId="342F3B68" w14:textId="7881D9BC" w:rsidR="00A0278A" w:rsidRPr="00EF7601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4126-Identity-" w:hAnsi="*Times New Roman-4126-Identity-" w:cs="*Times New Roman-4126-Identity-"/>
          <w:color w:val="9EA0A2"/>
          <w:sz w:val="30"/>
          <w:szCs w:val="30"/>
        </w:rPr>
      </w:pPr>
      <w:proofErr w:type="gramStart"/>
      <w:r w:rsidRPr="00EF7601">
        <w:rPr>
          <w:rFonts w:ascii="*Times New Roman-4126-Identity-" w:hAnsi="*Times New Roman-4126-Identity-" w:cs="*Times New Roman-4126-Identity-"/>
          <w:color w:val="929294"/>
          <w:sz w:val="30"/>
          <w:szCs w:val="30"/>
        </w:rPr>
        <w:t>Account</w:t>
      </w:r>
      <w:r w:rsidR="00EF7601">
        <w:rPr>
          <w:rFonts w:ascii="*Times New Roman-4126-Identity-" w:hAnsi="*Times New Roman-4126-Identity-" w:cs="*Times New Roman-4126-Identity-"/>
          <w:color w:val="929294"/>
          <w:sz w:val="30"/>
          <w:szCs w:val="30"/>
        </w:rPr>
        <w:t xml:space="preserve"> </w:t>
      </w:r>
      <w:r w:rsidRPr="00EF7601">
        <w:rPr>
          <w:rFonts w:ascii="*Times New Roman-4126-Identity-" w:hAnsi="*Times New Roman-4126-Identity-" w:cs="*Times New Roman-4126-Identity-"/>
          <w:color w:val="929294"/>
          <w:sz w:val="30"/>
          <w:szCs w:val="30"/>
        </w:rPr>
        <w:t xml:space="preserve"># </w:t>
      </w:r>
      <w:r w:rsidR="00EF7601">
        <w:rPr>
          <w:rFonts w:ascii="*Times New Roman-4126-Identity-" w:hAnsi="*Times New Roman-4126-Identity-" w:cs="*Times New Roman-4126-Identity-"/>
          <w:color w:val="929294"/>
          <w:sz w:val="30"/>
          <w:szCs w:val="30"/>
        </w:rPr>
        <w:t>_</w:t>
      </w:r>
      <w:proofErr w:type="gramEnd"/>
      <w:r w:rsidR="00EF7601">
        <w:rPr>
          <w:rFonts w:ascii="*Times New Roman-4126-Identity-" w:hAnsi="*Times New Roman-4126-Identity-" w:cs="*Times New Roman-4126-Identity-"/>
          <w:color w:val="929294"/>
          <w:sz w:val="30"/>
          <w:szCs w:val="30"/>
        </w:rPr>
        <w:t>____________</w:t>
      </w:r>
    </w:p>
    <w:p w14:paraId="1306CB4B" w14:textId="74B79D98" w:rsidR="00A0278A" w:rsidRPr="00EF7601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4126-Identity-" w:hAnsi="*Times New Roman-4126-Identity-" w:cs="*Times New Roman-4126-Identity-"/>
          <w:color w:val="949799"/>
          <w:sz w:val="30"/>
          <w:szCs w:val="30"/>
        </w:rPr>
      </w:pPr>
      <w:r w:rsidRPr="00EF7601">
        <w:rPr>
          <w:rFonts w:ascii="*Times New Roman-4126-Identity-" w:hAnsi="*Times New Roman-4126-Identity-" w:cs="*Times New Roman-4126-Identity-"/>
          <w:color w:val="949799"/>
          <w:sz w:val="30"/>
          <w:szCs w:val="30"/>
        </w:rPr>
        <w:t>Meter</w:t>
      </w:r>
      <w:r w:rsidR="00EF7601">
        <w:rPr>
          <w:rFonts w:ascii="*Times New Roman-4126-Identity-" w:hAnsi="*Times New Roman-4126-Identity-" w:cs="*Times New Roman-4126-Identity-"/>
          <w:color w:val="949799"/>
          <w:sz w:val="30"/>
          <w:szCs w:val="30"/>
        </w:rPr>
        <w:t xml:space="preserve"> </w:t>
      </w:r>
      <w:r w:rsidRPr="00EF7601">
        <w:rPr>
          <w:rFonts w:ascii="*Times New Roman-4126-Identity-" w:hAnsi="*Times New Roman-4126-Identity-" w:cs="*Times New Roman-4126-Identity-"/>
          <w:color w:val="949799"/>
          <w:sz w:val="30"/>
          <w:szCs w:val="30"/>
        </w:rPr>
        <w:t># ______</w:t>
      </w:r>
      <w:r w:rsidR="00EF7601">
        <w:rPr>
          <w:rFonts w:ascii="*Times New Roman-4126-Identity-" w:hAnsi="*Times New Roman-4126-Identity-" w:cs="*Times New Roman-4126-Identity-"/>
          <w:color w:val="949799"/>
          <w:sz w:val="30"/>
          <w:szCs w:val="30"/>
        </w:rPr>
        <w:t>_________</w:t>
      </w:r>
    </w:p>
    <w:p w14:paraId="693F02EC" w14:textId="49DF1411" w:rsidR="00A0278A" w:rsidRPr="00EF7601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4126-Identity-" w:hAnsi="*Times New Roman-4126-Identity-" w:cs="*Times New Roman-4126-Identity-"/>
          <w:color w:val="909294"/>
          <w:sz w:val="30"/>
          <w:szCs w:val="30"/>
        </w:rPr>
      </w:pPr>
      <w:proofErr w:type="gramStart"/>
      <w:r w:rsidRPr="00EF7601">
        <w:rPr>
          <w:rFonts w:ascii="*Times New Roman-4126-Identity-" w:hAnsi="*Times New Roman-4126-Identity-" w:cs="*Times New Roman-4126-Identity-"/>
          <w:color w:val="909294"/>
          <w:sz w:val="30"/>
          <w:szCs w:val="30"/>
        </w:rPr>
        <w:t>Transmitter</w:t>
      </w:r>
      <w:r w:rsidR="00EF7601">
        <w:rPr>
          <w:rFonts w:ascii="*Times New Roman-4126-Identity-" w:hAnsi="*Times New Roman-4126-Identity-" w:cs="*Times New Roman-4126-Identity-"/>
          <w:color w:val="909294"/>
          <w:sz w:val="30"/>
          <w:szCs w:val="30"/>
        </w:rPr>
        <w:t xml:space="preserve"> </w:t>
      </w:r>
      <w:r w:rsidRPr="00EF7601">
        <w:rPr>
          <w:rFonts w:ascii="*Times New Roman-4126-Identity-" w:hAnsi="*Times New Roman-4126-Identity-" w:cs="*Times New Roman-4126-Identity-"/>
          <w:color w:val="909294"/>
          <w:sz w:val="30"/>
          <w:szCs w:val="30"/>
        </w:rPr>
        <w:t>#</w:t>
      </w:r>
      <w:r w:rsidR="00EF7601">
        <w:rPr>
          <w:rFonts w:ascii="*Times New Roman-4126-Identity-" w:hAnsi="*Times New Roman-4126-Identity-" w:cs="*Times New Roman-4126-Identity-"/>
          <w:color w:val="909294"/>
          <w:sz w:val="30"/>
          <w:szCs w:val="30"/>
        </w:rPr>
        <w:t xml:space="preserve"> _</w:t>
      </w:r>
      <w:proofErr w:type="gramEnd"/>
      <w:r w:rsidR="00EF7601">
        <w:rPr>
          <w:rFonts w:ascii="*Times New Roman-4126-Identity-" w:hAnsi="*Times New Roman-4126-Identity-" w:cs="*Times New Roman-4126-Identity-"/>
          <w:color w:val="909294"/>
          <w:sz w:val="30"/>
          <w:szCs w:val="30"/>
        </w:rPr>
        <w:t>_________</w:t>
      </w:r>
    </w:p>
    <w:p w14:paraId="315FF865" w14:textId="041645F5" w:rsidR="00A0278A" w:rsidRPr="00EF7601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Minion Pro-4131-Identity-H" w:hAnsi="*Minion Pro-4131-Identity-H" w:cs="*Minion Pro-4131-Identity-H"/>
          <w:color w:val="929696"/>
          <w:sz w:val="30"/>
          <w:szCs w:val="30"/>
        </w:rPr>
      </w:pPr>
      <w:r w:rsidRPr="00EF7601">
        <w:rPr>
          <w:rFonts w:ascii="*Minion Pro-4131-Identity-H" w:hAnsi="*Minion Pro-4131-Identity-H" w:cs="*Minion Pro-4131-Identity-H"/>
          <w:color w:val="929696"/>
          <w:sz w:val="30"/>
          <w:szCs w:val="30"/>
        </w:rPr>
        <w:t>Sequence</w:t>
      </w:r>
      <w:r w:rsidR="00EF7601">
        <w:rPr>
          <w:rFonts w:ascii="*Minion Pro-4131-Identity-H" w:hAnsi="*Minion Pro-4131-Identity-H" w:cs="*Minion Pro-4131-Identity-H"/>
          <w:color w:val="929696"/>
          <w:sz w:val="30"/>
          <w:szCs w:val="30"/>
        </w:rPr>
        <w:t xml:space="preserve"> </w:t>
      </w:r>
      <w:r w:rsidRPr="00EF7601">
        <w:rPr>
          <w:rFonts w:ascii="*Minion Pro-4131-Identity-H" w:hAnsi="*Minion Pro-4131-Identity-H" w:cs="*Minion Pro-4131-Identity-H"/>
          <w:color w:val="929696"/>
          <w:sz w:val="30"/>
          <w:szCs w:val="30"/>
        </w:rPr>
        <w:t># _____</w:t>
      </w:r>
      <w:r w:rsidR="00EF7601">
        <w:rPr>
          <w:rFonts w:ascii="*Minion Pro-4131-Identity-H" w:hAnsi="*Minion Pro-4131-Identity-H" w:cs="*Minion Pro-4131-Identity-H"/>
          <w:color w:val="929696"/>
          <w:sz w:val="30"/>
          <w:szCs w:val="30"/>
        </w:rPr>
        <w:t>_______</w:t>
      </w:r>
    </w:p>
    <w:p w14:paraId="49C8FA4E" w14:textId="59D908EA" w:rsidR="00A0278A" w:rsidRPr="00EF7601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Minion Pro-4131-Identity-H" w:hAnsi="*Minion Pro-4131-Identity-H" w:cs="*Minion Pro-4131-Identity-H"/>
          <w:color w:val="8E9091"/>
          <w:sz w:val="30"/>
          <w:szCs w:val="30"/>
        </w:rPr>
      </w:pPr>
      <w:r w:rsidRPr="00EF7601">
        <w:rPr>
          <w:rFonts w:ascii="*Minion Pro-4131-Identity-H" w:hAnsi="*Minion Pro-4131-Identity-H" w:cs="*Minion Pro-4131-Identity-H"/>
          <w:color w:val="8E9091"/>
          <w:sz w:val="30"/>
          <w:szCs w:val="30"/>
        </w:rPr>
        <w:t>Route/</w:t>
      </w:r>
      <w:proofErr w:type="gramStart"/>
      <w:r w:rsidRPr="00EF7601">
        <w:rPr>
          <w:rFonts w:ascii="*Minion Pro-4131-Identity-H" w:hAnsi="*Minion Pro-4131-Identity-H" w:cs="*Minion Pro-4131-Identity-H"/>
          <w:color w:val="8E9091"/>
          <w:sz w:val="30"/>
          <w:szCs w:val="30"/>
        </w:rPr>
        <w:t>Pump</w:t>
      </w:r>
      <w:r w:rsidR="00EF7601">
        <w:rPr>
          <w:rFonts w:ascii="*Minion Pro-4131-Identity-H" w:hAnsi="*Minion Pro-4131-Identity-H" w:cs="*Minion Pro-4131-Identity-H"/>
          <w:color w:val="8E9091"/>
          <w:sz w:val="30"/>
          <w:szCs w:val="30"/>
        </w:rPr>
        <w:t xml:space="preserve"> </w:t>
      </w:r>
      <w:r w:rsidRPr="00EF7601">
        <w:rPr>
          <w:rFonts w:ascii="*Minion Pro-4131-Identity-H" w:hAnsi="*Minion Pro-4131-Identity-H" w:cs="*Minion Pro-4131-Identity-H"/>
          <w:color w:val="8E9091"/>
          <w:sz w:val="30"/>
          <w:szCs w:val="30"/>
        </w:rPr>
        <w:t># __</w:t>
      </w:r>
      <w:proofErr w:type="gramEnd"/>
      <w:r w:rsidRPr="00EF7601">
        <w:rPr>
          <w:rFonts w:ascii="*Minion Pro-4131-Identity-H" w:hAnsi="*Minion Pro-4131-Identity-H" w:cs="*Minion Pro-4131-Identity-H"/>
          <w:color w:val="8E9091"/>
          <w:sz w:val="30"/>
          <w:szCs w:val="30"/>
        </w:rPr>
        <w:t>__</w:t>
      </w:r>
      <w:r w:rsidR="00EF7601">
        <w:rPr>
          <w:rFonts w:ascii="*Minion Pro-4131-Identity-H" w:hAnsi="*Minion Pro-4131-Identity-H" w:cs="*Minion Pro-4131-Identity-H"/>
          <w:color w:val="8E9091"/>
          <w:sz w:val="30"/>
          <w:szCs w:val="30"/>
        </w:rPr>
        <w:t>_____</w:t>
      </w:r>
      <w:r w:rsidR="00A278F4">
        <w:rPr>
          <w:rFonts w:ascii="*Minion Pro-4131-Identity-H" w:hAnsi="*Minion Pro-4131-Identity-H" w:cs="*Minion Pro-4131-Identity-H"/>
          <w:color w:val="8E9091"/>
          <w:sz w:val="30"/>
          <w:szCs w:val="30"/>
        </w:rPr>
        <w:t>_</w:t>
      </w:r>
    </w:p>
    <w:p w14:paraId="3E376458" w14:textId="600A1CE4" w:rsidR="00A0278A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4126-Identity-" w:hAnsi="*Times New Roman-4126-Identity-" w:cs="*Times New Roman-4126-Identity-"/>
          <w:color w:val="9B9D9F"/>
          <w:sz w:val="30"/>
          <w:szCs w:val="30"/>
        </w:rPr>
      </w:pPr>
      <w:r w:rsidRPr="00EF7601">
        <w:rPr>
          <w:rFonts w:ascii="*Cambria-4130-Identity-H" w:hAnsi="*Cambria-4130-Identity-H" w:cs="*Cambria-4130-Identity-H"/>
          <w:color w:val="868788"/>
          <w:sz w:val="30"/>
          <w:szCs w:val="30"/>
        </w:rPr>
        <w:t xml:space="preserve">LMR: </w:t>
      </w:r>
      <w:r w:rsidR="00EF7601">
        <w:rPr>
          <w:rFonts w:ascii="*Times New Roman-4126-Identity-" w:hAnsi="*Times New Roman-4126-Identity-" w:cs="*Times New Roman-4126-Identity-"/>
          <w:color w:val="9B9D9F"/>
          <w:sz w:val="30"/>
          <w:szCs w:val="30"/>
        </w:rPr>
        <w:t>__________________</w:t>
      </w:r>
    </w:p>
    <w:p w14:paraId="5B9B9EB8" w14:textId="4FD0E0B5" w:rsidR="006436F7" w:rsidRDefault="006436F7" w:rsidP="00A0278A">
      <w:pPr>
        <w:autoSpaceDE w:val="0"/>
        <w:autoSpaceDN w:val="0"/>
        <w:adjustRightInd w:val="0"/>
        <w:spacing w:after="0" w:line="240" w:lineRule="auto"/>
        <w:rPr>
          <w:rFonts w:ascii="*Times New Roman-4126-Identity-" w:hAnsi="*Times New Roman-4126-Identity-" w:cs="*Times New Roman-4126-Identity-"/>
          <w:color w:val="9B9D9F"/>
          <w:sz w:val="30"/>
          <w:szCs w:val="30"/>
        </w:rPr>
      </w:pPr>
      <w:r>
        <w:rPr>
          <w:rFonts w:ascii="*Times New Roman-4126-Identity-" w:hAnsi="*Times New Roman-4126-Identity-" w:cs="*Times New Roman-4126-Identity-"/>
          <w:color w:val="9B9D9F"/>
          <w:sz w:val="30"/>
          <w:szCs w:val="30"/>
        </w:rPr>
        <w:t>Lat/Long: __________________________________</w:t>
      </w:r>
    </w:p>
    <w:p w14:paraId="01DF284C" w14:textId="35E1A3FE" w:rsidR="00EF7601" w:rsidRDefault="00340281" w:rsidP="00A0278A">
      <w:pPr>
        <w:autoSpaceDE w:val="0"/>
        <w:autoSpaceDN w:val="0"/>
        <w:adjustRightInd w:val="0"/>
        <w:spacing w:after="0" w:line="240" w:lineRule="auto"/>
        <w:rPr>
          <w:rFonts w:ascii="*Times New Roman-4126-Identity-" w:hAnsi="*Times New Roman-4126-Identity-" w:cs="*Times New Roman-4126-Identity-"/>
          <w:color w:val="9B9D9F"/>
          <w:sz w:val="30"/>
          <w:szCs w:val="30"/>
        </w:rPr>
      </w:pPr>
      <w:r>
        <w:rPr>
          <w:rFonts w:ascii="*Times New Roman-4126-Identity-" w:hAnsi="*Times New Roman-4126-Identity-" w:cs="*Times New Roman-4126-Identity-"/>
          <w:color w:val="9B9D9F"/>
          <w:sz w:val="30"/>
          <w:szCs w:val="30"/>
        </w:rPr>
        <w:t>Deposit/Fee Totals Paid: $___________ via: ______________</w:t>
      </w:r>
    </w:p>
    <w:p w14:paraId="1DBBC8A0" w14:textId="4C80BEBD" w:rsidR="00A278F4" w:rsidRDefault="00A278F4" w:rsidP="00A0278A">
      <w:pPr>
        <w:autoSpaceDE w:val="0"/>
        <w:autoSpaceDN w:val="0"/>
        <w:adjustRightInd w:val="0"/>
        <w:spacing w:after="0" w:line="240" w:lineRule="auto"/>
        <w:rPr>
          <w:rFonts w:ascii="*Times New Roman-4126-Identity-" w:hAnsi="*Times New Roman-4126-Identity-" w:cs="*Times New Roman-4126-Identity-"/>
          <w:color w:val="9B9D9F"/>
          <w:sz w:val="30"/>
          <w:szCs w:val="30"/>
        </w:rPr>
      </w:pPr>
      <w:r>
        <w:rPr>
          <w:rFonts w:ascii="*Times New Roman-4126-Identity-" w:hAnsi="*Times New Roman-4126-Identity-" w:cs="*Times New Roman-4126-Identity-"/>
          <w:color w:val="9B9D9F"/>
          <w:sz w:val="30"/>
          <w:szCs w:val="30"/>
        </w:rPr>
        <w:t xml:space="preserve">Rental Agreement/Deed </w:t>
      </w:r>
      <w:proofErr w:type="gramStart"/>
      <w:r>
        <w:rPr>
          <w:rFonts w:ascii="*Times New Roman-4126-Identity-" w:hAnsi="*Times New Roman-4126-Identity-" w:cs="*Times New Roman-4126-Identity-"/>
          <w:color w:val="9B9D9F"/>
          <w:sz w:val="30"/>
          <w:szCs w:val="30"/>
        </w:rPr>
        <w:t>check:_</w:t>
      </w:r>
      <w:proofErr w:type="gramEnd"/>
      <w:r>
        <w:rPr>
          <w:rFonts w:ascii="*Times New Roman-4126-Identity-" w:hAnsi="*Times New Roman-4126-Identity-" w:cs="*Times New Roman-4126-Identity-"/>
          <w:color w:val="9B9D9F"/>
          <w:sz w:val="30"/>
          <w:szCs w:val="30"/>
        </w:rPr>
        <w:t>______</w:t>
      </w:r>
    </w:p>
    <w:p w14:paraId="023138A9" w14:textId="332F726C" w:rsidR="00A278F4" w:rsidRDefault="00A278F4" w:rsidP="00A0278A">
      <w:pPr>
        <w:autoSpaceDE w:val="0"/>
        <w:autoSpaceDN w:val="0"/>
        <w:adjustRightInd w:val="0"/>
        <w:spacing w:after="0" w:line="240" w:lineRule="auto"/>
        <w:rPr>
          <w:rFonts w:ascii="*Times New Roman-4126-Identity-" w:hAnsi="*Times New Roman-4126-Identity-" w:cs="*Times New Roman-4126-Identity-"/>
          <w:color w:val="9B9D9F"/>
          <w:sz w:val="30"/>
          <w:szCs w:val="30"/>
        </w:rPr>
      </w:pPr>
      <w:r>
        <w:rPr>
          <w:rFonts w:ascii="*Times New Roman-4126-Identity-" w:hAnsi="*Times New Roman-4126-Identity-" w:cs="*Times New Roman-4126-Identity-"/>
          <w:color w:val="9B9D9F"/>
          <w:sz w:val="30"/>
          <w:szCs w:val="30"/>
        </w:rPr>
        <w:t xml:space="preserve">Current Property Tax </w:t>
      </w:r>
      <w:r w:rsidR="00340281">
        <w:rPr>
          <w:rFonts w:ascii="*Times New Roman-4126-Identity-" w:hAnsi="*Times New Roman-4126-Identity-" w:cs="*Times New Roman-4126-Identity-"/>
          <w:color w:val="9B9D9F"/>
          <w:sz w:val="30"/>
          <w:szCs w:val="30"/>
        </w:rPr>
        <w:t xml:space="preserve">Status </w:t>
      </w:r>
      <w:r>
        <w:rPr>
          <w:rFonts w:ascii="*Times New Roman-4126-Identity-" w:hAnsi="*Times New Roman-4126-Identity-" w:cs="*Times New Roman-4126-Identity-"/>
          <w:color w:val="9B9D9F"/>
          <w:sz w:val="30"/>
          <w:szCs w:val="30"/>
        </w:rPr>
        <w:t>check: _________</w:t>
      </w:r>
    </w:p>
    <w:p w14:paraId="181853BD" w14:textId="77777777" w:rsidR="00EF7601" w:rsidRPr="00EF7601" w:rsidRDefault="00EF7601" w:rsidP="00A0278A">
      <w:pPr>
        <w:autoSpaceDE w:val="0"/>
        <w:autoSpaceDN w:val="0"/>
        <w:adjustRightInd w:val="0"/>
        <w:spacing w:after="0" w:line="240" w:lineRule="auto"/>
        <w:rPr>
          <w:rFonts w:ascii="*Times New Roman-4126-Identity-" w:hAnsi="*Times New Roman-4126-Identity-" w:cs="*Times New Roman-4126-Identity-"/>
          <w:color w:val="9B9D9F"/>
          <w:sz w:val="30"/>
          <w:szCs w:val="30"/>
        </w:rPr>
      </w:pPr>
    </w:p>
    <w:p w14:paraId="25F99C1B" w14:textId="78537302" w:rsidR="007E66B6" w:rsidRPr="00EF7601" w:rsidRDefault="00A0278A" w:rsidP="00A0278A">
      <w:pPr>
        <w:rPr>
          <w:sz w:val="30"/>
          <w:szCs w:val="30"/>
        </w:rPr>
      </w:pPr>
      <w:r w:rsidRPr="00EF7601">
        <w:rPr>
          <w:rFonts w:ascii="*Times New Roman-4126-Identity-" w:hAnsi="*Times New Roman-4126-Identity-" w:cs="*Times New Roman-4126-Identity-"/>
          <w:color w:val="969A9A"/>
          <w:sz w:val="30"/>
          <w:szCs w:val="30"/>
        </w:rPr>
        <w:t>Notations: _________________________________</w:t>
      </w:r>
      <w:r w:rsidR="00A278F4">
        <w:rPr>
          <w:rFonts w:ascii="*Times New Roman-4126-Identity-" w:hAnsi="*Times New Roman-4126-Identity-" w:cs="*Times New Roman-4126-Identity-"/>
          <w:color w:val="969A9A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E66B6" w:rsidRPr="00EF7601" w:rsidSect="007006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*Times New Roman-11437-Identit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Courier New-Bold-14164-Identi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imes New Roman-Bold-14160-I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imes New Roman-14159-Identit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imes New Roman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imes New Roman-Bold-14158-I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mbria-8269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imes New Roman-Bold-8267-Ide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imes New Roman-8265-Identity-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imes New Roman-8266-Identity-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imes New Roman-11441-Identit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imes New Roman-Bold-11440-I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imes New Roman-Bold-11438-I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imes New Roman-BoldItalic-11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imes New Roman-4129-Identity-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imes New Roman-Bold-4128-Ide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imes New Roman-4127-Identity-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imes New Roman-4126-Identity-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Minion Pro-4131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mbria-4130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875B1"/>
    <w:multiLevelType w:val="hybridMultilevel"/>
    <w:tmpl w:val="D9CE55CE"/>
    <w:lvl w:ilvl="0" w:tplc="DC7C0CEA">
      <w:numFmt w:val="bullet"/>
      <w:lvlText w:val="•"/>
      <w:lvlJc w:val="left"/>
      <w:pPr>
        <w:ind w:left="720" w:hanging="360"/>
      </w:pPr>
      <w:rPr>
        <w:rFonts w:ascii="*Times New Roman-11437-Identity" w:eastAsiaTheme="minorHAnsi" w:hAnsi="*Times New Roman-11437-Identity" w:cs="*Times New Roman-11437-Identit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14408"/>
    <w:multiLevelType w:val="hybridMultilevel"/>
    <w:tmpl w:val="64DE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50310"/>
    <w:multiLevelType w:val="hybridMultilevel"/>
    <w:tmpl w:val="5672A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908B7C">
      <w:numFmt w:val="bullet"/>
      <w:lvlText w:val="•"/>
      <w:lvlJc w:val="left"/>
      <w:pPr>
        <w:ind w:left="1440" w:hanging="360"/>
      </w:pPr>
      <w:rPr>
        <w:rFonts w:ascii="*Times New Roman-11437-Identity" w:eastAsiaTheme="minorHAnsi" w:hAnsi="*Times New Roman-11437-Identity" w:cs="*Times New Roman-11437-Identity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60D47"/>
    <w:multiLevelType w:val="hybridMultilevel"/>
    <w:tmpl w:val="2654B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C4672"/>
    <w:multiLevelType w:val="hybridMultilevel"/>
    <w:tmpl w:val="843A4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782103">
    <w:abstractNumId w:val="4"/>
  </w:num>
  <w:num w:numId="2" w16cid:durableId="1402294825">
    <w:abstractNumId w:val="1"/>
  </w:num>
  <w:num w:numId="3" w16cid:durableId="487748458">
    <w:abstractNumId w:val="0"/>
  </w:num>
  <w:num w:numId="4" w16cid:durableId="1327241412">
    <w:abstractNumId w:val="3"/>
  </w:num>
  <w:num w:numId="5" w16cid:durableId="1526750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8A"/>
    <w:rsid w:val="000424FB"/>
    <w:rsid w:val="00046A85"/>
    <w:rsid w:val="00106797"/>
    <w:rsid w:val="00131037"/>
    <w:rsid w:val="002A184B"/>
    <w:rsid w:val="002C24DF"/>
    <w:rsid w:val="002F42D7"/>
    <w:rsid w:val="00302076"/>
    <w:rsid w:val="00340281"/>
    <w:rsid w:val="004A4935"/>
    <w:rsid w:val="00626C30"/>
    <w:rsid w:val="006436F7"/>
    <w:rsid w:val="006D6EB8"/>
    <w:rsid w:val="00700692"/>
    <w:rsid w:val="007C19E5"/>
    <w:rsid w:val="007E66B6"/>
    <w:rsid w:val="00872DE3"/>
    <w:rsid w:val="00A0278A"/>
    <w:rsid w:val="00A278F4"/>
    <w:rsid w:val="00B01603"/>
    <w:rsid w:val="00B865E8"/>
    <w:rsid w:val="00BF3E8A"/>
    <w:rsid w:val="00EE776D"/>
    <w:rsid w:val="00EF7601"/>
    <w:rsid w:val="00F14679"/>
    <w:rsid w:val="00F7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AD119"/>
  <w15:docId w15:val="{2B65FEF6-4963-4D7B-B070-245F153B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1590</Words>
  <Characters>8861</Characters>
  <Application>Microsoft Office Word</Application>
  <DocSecurity>0</DocSecurity>
  <Lines>402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Deal</dc:creator>
  <cp:keywords/>
  <dc:description/>
  <cp:lastModifiedBy>Amber Deal</cp:lastModifiedBy>
  <cp:revision>6</cp:revision>
  <cp:lastPrinted>2025-05-19T19:20:00Z</cp:lastPrinted>
  <dcterms:created xsi:type="dcterms:W3CDTF">2025-01-23T17:31:00Z</dcterms:created>
  <dcterms:modified xsi:type="dcterms:W3CDTF">2025-05-19T19:20:00Z</dcterms:modified>
</cp:coreProperties>
</file>