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546AB" w14:textId="77777777" w:rsidR="00D956A3" w:rsidRPr="008C585F" w:rsidRDefault="00F34ACA" w:rsidP="008C585F">
      <w:pPr>
        <w:spacing w:after="271"/>
        <w:ind w:left="166"/>
        <w:jc w:val="center"/>
        <w:rPr>
          <w:sz w:val="38"/>
          <w:szCs w:val="38"/>
        </w:rPr>
      </w:pPr>
      <w:r w:rsidRPr="008C585F">
        <w:rPr>
          <w:rFonts w:ascii="Times New Roman" w:eastAsia="Times New Roman" w:hAnsi="Times New Roman" w:cs="Times New Roman"/>
          <w:b/>
          <w:sz w:val="38"/>
          <w:szCs w:val="38"/>
        </w:rPr>
        <w:t>Evadale Water Control and Improvement District No. 1</w:t>
      </w:r>
    </w:p>
    <w:p w14:paraId="6F9500FC" w14:textId="17647E33" w:rsidR="00D956A3" w:rsidRDefault="00F34ACA" w:rsidP="008C585F">
      <w:pPr>
        <w:spacing w:after="655" w:line="270" w:lineRule="auto"/>
        <w:ind w:left="2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TO:  THE BOARD OF DIRECTORS OF EVADALE WATER CONTROL AND IMPROVEMENT DISTRICT NO. 1 AND TO ALL OTHER INTERESTED PERSONS:</w:t>
      </w:r>
    </w:p>
    <w:p w14:paraId="4253AED8" w14:textId="25951E57" w:rsidR="00D956A3" w:rsidRDefault="00F34ACA">
      <w:pPr>
        <w:spacing w:after="659" w:line="216" w:lineRule="auto"/>
        <w:ind w:left="24" w:right="115"/>
      </w:pPr>
      <w:r>
        <w:rPr>
          <w:rFonts w:ascii="Times New Roman" w:eastAsia="Times New Roman" w:hAnsi="Times New Roman" w:cs="Times New Roman"/>
          <w:sz w:val="28"/>
        </w:rPr>
        <w:t xml:space="preserve">Notice is hereby given that the Board of Directors of Evadale Water Control and Improvement District No. 1 will hold a </w:t>
      </w:r>
      <w:r w:rsidR="00797C18">
        <w:rPr>
          <w:rFonts w:ascii="Times New Roman" w:eastAsia="Times New Roman" w:hAnsi="Times New Roman" w:cs="Times New Roman"/>
          <w:sz w:val="28"/>
        </w:rPr>
        <w:t>Regular</w:t>
      </w:r>
      <w:r w:rsidR="00A97613">
        <w:rPr>
          <w:rFonts w:ascii="Times New Roman" w:eastAsia="Times New Roman" w:hAnsi="Times New Roman" w:cs="Times New Roman"/>
          <w:sz w:val="28"/>
        </w:rPr>
        <w:t xml:space="preserve"> B</w:t>
      </w:r>
      <w:r>
        <w:rPr>
          <w:rFonts w:ascii="Times New Roman" w:eastAsia="Times New Roman" w:hAnsi="Times New Roman" w:cs="Times New Roman"/>
          <w:sz w:val="28"/>
        </w:rPr>
        <w:t>oard meeting on</w:t>
      </w:r>
      <w:r w:rsidR="007F6C82">
        <w:rPr>
          <w:rFonts w:ascii="Times New Roman" w:eastAsia="Times New Roman" w:hAnsi="Times New Roman" w:cs="Times New Roman"/>
          <w:sz w:val="28"/>
        </w:rPr>
        <w:t xml:space="preserve"> </w:t>
      </w:r>
      <w:r w:rsidR="009F049F">
        <w:rPr>
          <w:rFonts w:ascii="Times New Roman" w:eastAsia="Times New Roman" w:hAnsi="Times New Roman" w:cs="Times New Roman"/>
          <w:sz w:val="28"/>
        </w:rPr>
        <w:t>Monday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AD132F">
        <w:rPr>
          <w:rFonts w:ascii="Times New Roman" w:eastAsia="Times New Roman" w:hAnsi="Times New Roman" w:cs="Times New Roman"/>
          <w:color w:val="auto"/>
          <w:sz w:val="28"/>
        </w:rPr>
        <w:t>August 26</w:t>
      </w:r>
      <w:r w:rsidRPr="005A1F58">
        <w:rPr>
          <w:rFonts w:ascii="Times New Roman" w:eastAsia="Times New Roman" w:hAnsi="Times New Roman" w:cs="Times New Roman"/>
          <w:color w:val="auto"/>
          <w:sz w:val="28"/>
        </w:rPr>
        <w:t xml:space="preserve">, </w:t>
      </w:r>
      <w:proofErr w:type="gramStart"/>
      <w:r w:rsidRPr="005A1F58">
        <w:rPr>
          <w:rFonts w:ascii="Times New Roman" w:eastAsia="Times New Roman" w:hAnsi="Times New Roman" w:cs="Times New Roman"/>
          <w:color w:val="auto"/>
          <w:sz w:val="28"/>
        </w:rPr>
        <w:t>202</w:t>
      </w:r>
      <w:r w:rsidR="00797C18">
        <w:rPr>
          <w:rFonts w:ascii="Times New Roman" w:eastAsia="Times New Roman" w:hAnsi="Times New Roman" w:cs="Times New Roman"/>
          <w:color w:val="auto"/>
          <w:sz w:val="28"/>
        </w:rPr>
        <w:t>4</w:t>
      </w:r>
      <w:proofErr w:type="gramEnd"/>
      <w:r w:rsidRPr="005A1F58">
        <w:rPr>
          <w:rFonts w:ascii="Times New Roman" w:eastAsia="Times New Roman" w:hAnsi="Times New Roman" w:cs="Times New Roman"/>
          <w:color w:val="auto"/>
          <w:sz w:val="28"/>
        </w:rPr>
        <w:t xml:space="preserve"> at 6:00 PM located at the Justice of the Peace office located at 455 FM </w:t>
      </w:r>
      <w:r>
        <w:rPr>
          <w:rFonts w:ascii="Times New Roman" w:eastAsia="Times New Roman" w:hAnsi="Times New Roman" w:cs="Times New Roman"/>
          <w:sz w:val="28"/>
        </w:rPr>
        <w:t>105, Evadale, Jasper County, Texas, for the purposes of:</w:t>
      </w:r>
    </w:p>
    <w:p w14:paraId="1F677282" w14:textId="77777777" w:rsidR="00D956A3" w:rsidRDefault="00F34ACA">
      <w:pPr>
        <w:numPr>
          <w:ilvl w:val="0"/>
          <w:numId w:val="1"/>
        </w:numPr>
        <w:spacing w:after="284" w:line="249" w:lineRule="auto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Call to </w:t>
      </w:r>
      <w:proofErr w:type="gramStart"/>
      <w:r>
        <w:rPr>
          <w:rFonts w:ascii="Times New Roman" w:eastAsia="Times New Roman" w:hAnsi="Times New Roman" w:cs="Times New Roman"/>
          <w:sz w:val="26"/>
        </w:rPr>
        <w:t>Order;</w:t>
      </w:r>
      <w:proofErr w:type="gramEnd"/>
    </w:p>
    <w:p w14:paraId="63AB2E4A" w14:textId="2C6E0BB3" w:rsidR="00797C18" w:rsidRPr="0024559E" w:rsidRDefault="00797C18" w:rsidP="00797C18">
      <w:pPr>
        <w:numPr>
          <w:ilvl w:val="0"/>
          <w:numId w:val="1"/>
        </w:numPr>
        <w:spacing w:after="284" w:line="249" w:lineRule="auto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Public </w:t>
      </w:r>
      <w:proofErr w:type="gramStart"/>
      <w:r>
        <w:rPr>
          <w:rFonts w:ascii="Times New Roman" w:eastAsia="Times New Roman" w:hAnsi="Times New Roman" w:cs="Times New Roman"/>
          <w:sz w:val="26"/>
        </w:rPr>
        <w:t>Comments;</w:t>
      </w:r>
      <w:proofErr w:type="gramEnd"/>
    </w:p>
    <w:p w14:paraId="412B1251" w14:textId="3898DBAE" w:rsidR="00797C18" w:rsidRPr="00224A37" w:rsidRDefault="00797C18" w:rsidP="00797C18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accept the minutes from the </w:t>
      </w:r>
      <w:r w:rsidR="00AD132F">
        <w:rPr>
          <w:rFonts w:ascii="Times New Roman" w:hAnsi="Times New Roman" w:cs="Times New Roman"/>
          <w:sz w:val="26"/>
          <w:szCs w:val="26"/>
        </w:rPr>
        <w:t>June 24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>2024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9088B">
        <w:rPr>
          <w:rFonts w:ascii="Times New Roman" w:hAnsi="Times New Roman" w:cs="Times New Roman"/>
          <w:sz w:val="26"/>
          <w:szCs w:val="26"/>
        </w:rPr>
        <w:t>Regular</w:t>
      </w:r>
      <w:r>
        <w:rPr>
          <w:rFonts w:ascii="Times New Roman" w:hAnsi="Times New Roman" w:cs="Times New Roman"/>
          <w:sz w:val="26"/>
          <w:szCs w:val="26"/>
        </w:rPr>
        <w:t xml:space="preserve"> Board Meeting;</w:t>
      </w:r>
    </w:p>
    <w:p w14:paraId="2AEEE126" w14:textId="78E7052A" w:rsidR="00871201" w:rsidRPr="00E42BD4" w:rsidRDefault="00797C18" w:rsidP="00871201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discuss Engineer’s </w:t>
      </w:r>
      <w:proofErr w:type="gramStart"/>
      <w:r>
        <w:rPr>
          <w:rFonts w:ascii="Times New Roman" w:hAnsi="Times New Roman" w:cs="Times New Roman"/>
          <w:sz w:val="26"/>
          <w:szCs w:val="26"/>
        </w:rPr>
        <w:t>report;</w:t>
      </w:r>
      <w:proofErr w:type="gramEnd"/>
    </w:p>
    <w:p w14:paraId="53CA51B3" w14:textId="1ACC4E91" w:rsidR="00797C18" w:rsidRPr="00ED4C13" w:rsidRDefault="00797C18" w:rsidP="00797C18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accept the Sewer Plant Manager’s </w:t>
      </w:r>
      <w:proofErr w:type="gramStart"/>
      <w:r>
        <w:rPr>
          <w:rFonts w:ascii="Times New Roman" w:hAnsi="Times New Roman" w:cs="Times New Roman"/>
          <w:sz w:val="26"/>
          <w:szCs w:val="26"/>
        </w:rPr>
        <w:t>report;</w:t>
      </w:r>
      <w:proofErr w:type="gramEnd"/>
    </w:p>
    <w:p w14:paraId="55B2FCA3" w14:textId="77777777" w:rsidR="00797C18" w:rsidRPr="00797C18" w:rsidRDefault="00797C18" w:rsidP="00797C18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accept the Water Plant Manager’s </w:t>
      </w:r>
      <w:proofErr w:type="gramStart"/>
      <w:r>
        <w:rPr>
          <w:rFonts w:ascii="Times New Roman" w:hAnsi="Times New Roman" w:cs="Times New Roman"/>
          <w:sz w:val="26"/>
          <w:szCs w:val="26"/>
        </w:rPr>
        <w:t>report;</w:t>
      </w:r>
      <w:proofErr w:type="gramEnd"/>
    </w:p>
    <w:p w14:paraId="49D2C865" w14:textId="38BF7194" w:rsidR="00797C18" w:rsidRPr="009D445D" w:rsidRDefault="00797C18" w:rsidP="00797C18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accept Bookkeeper’s report and payment of </w:t>
      </w:r>
      <w:proofErr w:type="gramStart"/>
      <w:r>
        <w:rPr>
          <w:rFonts w:ascii="Times New Roman" w:hAnsi="Times New Roman" w:cs="Times New Roman"/>
          <w:sz w:val="26"/>
          <w:szCs w:val="26"/>
        </w:rPr>
        <w:t>bills;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86254F6" w14:textId="0F6633AC" w:rsidR="009D445D" w:rsidRPr="00797C18" w:rsidRDefault="009D445D" w:rsidP="00797C18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Consider and accept 1</w:t>
      </w:r>
      <w:r w:rsidRPr="009D445D"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>
        <w:rPr>
          <w:rFonts w:ascii="Times New Roman" w:hAnsi="Times New Roman" w:cs="Times New Roman"/>
          <w:sz w:val="26"/>
          <w:szCs w:val="26"/>
        </w:rPr>
        <w:t xml:space="preserve"> reading of 2024 Annual Budget;</w:t>
      </w:r>
    </w:p>
    <w:p w14:paraId="12646E95" w14:textId="7D799641" w:rsidR="00D956A3" w:rsidRDefault="00F34ACA">
      <w:pPr>
        <w:numPr>
          <w:ilvl w:val="0"/>
          <w:numId w:val="1"/>
        </w:numPr>
        <w:spacing w:after="275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Director's </w:t>
      </w:r>
      <w:proofErr w:type="gramStart"/>
      <w:r>
        <w:rPr>
          <w:rFonts w:ascii="Times New Roman" w:eastAsia="Times New Roman" w:hAnsi="Times New Roman" w:cs="Times New Roman"/>
          <w:sz w:val="26"/>
        </w:rPr>
        <w:t>Comments;</w:t>
      </w:r>
      <w:proofErr w:type="gramEnd"/>
    </w:p>
    <w:p w14:paraId="4F77925F" w14:textId="6BE6D6BC" w:rsidR="00CF7103" w:rsidRDefault="00F34ACA" w:rsidP="00C44A20">
      <w:pPr>
        <w:numPr>
          <w:ilvl w:val="0"/>
          <w:numId w:val="1"/>
        </w:numPr>
        <w:spacing w:after="438"/>
        <w:ind w:right="237" w:hanging="780"/>
      </w:pPr>
      <w:r>
        <w:rPr>
          <w:rFonts w:ascii="Times New Roman" w:eastAsia="Times New Roman" w:hAnsi="Times New Roman" w:cs="Times New Roman"/>
          <w:sz w:val="26"/>
        </w:rPr>
        <w:t>Adjourn</w:t>
      </w:r>
    </w:p>
    <w:p w14:paraId="19CC374A" w14:textId="77777777" w:rsidR="00AD132F" w:rsidRDefault="00F34ACA" w:rsidP="00224A37">
      <w:pPr>
        <w:spacing w:after="0" w:line="265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Date:  </w:t>
      </w:r>
      <w:r w:rsidR="00AD132F">
        <w:rPr>
          <w:rFonts w:ascii="Times New Roman" w:eastAsia="Times New Roman" w:hAnsi="Times New Roman" w:cs="Times New Roman"/>
        </w:rPr>
        <w:t>August 23, 2024</w:t>
      </w:r>
    </w:p>
    <w:p w14:paraId="577B1276" w14:textId="55845664" w:rsidR="007A4BDD" w:rsidRDefault="00F34ACA" w:rsidP="00224A37">
      <w:pPr>
        <w:spacing w:after="0" w:line="265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Time:  </w:t>
      </w:r>
      <w:r w:rsidR="00224A37">
        <w:rPr>
          <w:rFonts w:ascii="Times New Roman" w:eastAsia="Times New Roman" w:hAnsi="Times New Roman" w:cs="Times New Roman"/>
        </w:rPr>
        <w:t>1</w:t>
      </w:r>
      <w:r w:rsidR="00AD132F">
        <w:rPr>
          <w:rFonts w:ascii="Times New Roman" w:eastAsia="Times New Roman" w:hAnsi="Times New Roman" w:cs="Times New Roman"/>
        </w:rPr>
        <w:t>2</w:t>
      </w:r>
      <w:r w:rsidR="00871201">
        <w:rPr>
          <w:rFonts w:ascii="Times New Roman" w:eastAsia="Times New Roman" w:hAnsi="Times New Roman" w:cs="Times New Roman"/>
        </w:rPr>
        <w:t>:</w:t>
      </w:r>
      <w:r w:rsidR="00AD132F">
        <w:rPr>
          <w:rFonts w:ascii="Times New Roman" w:eastAsia="Times New Roman" w:hAnsi="Times New Roman" w:cs="Times New Roman"/>
        </w:rPr>
        <w:t>10</w:t>
      </w:r>
      <w:r w:rsidR="00797C18">
        <w:rPr>
          <w:rFonts w:ascii="Times New Roman" w:eastAsia="Times New Roman" w:hAnsi="Times New Roman" w:cs="Times New Roman"/>
        </w:rPr>
        <w:t xml:space="preserve"> PM</w:t>
      </w:r>
    </w:p>
    <w:p w14:paraId="222FCFAC" w14:textId="77777777" w:rsidR="00224A37" w:rsidRPr="000328D6" w:rsidRDefault="00224A37" w:rsidP="00224A37">
      <w:pPr>
        <w:spacing w:after="0" w:line="265" w:lineRule="auto"/>
        <w:ind w:left="-5" w:hanging="10"/>
        <w:rPr>
          <w:rFonts w:ascii="Times New Roman" w:eastAsia="Times New Roman" w:hAnsi="Times New Roman" w:cs="Times New Roman"/>
        </w:rPr>
      </w:pPr>
    </w:p>
    <w:p w14:paraId="3D1E7B89" w14:textId="77777777" w:rsidR="00D956A3" w:rsidRDefault="00F34ACA">
      <w:pPr>
        <w:spacing w:after="11" w:line="249" w:lineRule="auto"/>
        <w:ind w:left="19" w:right="23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F4EBC70" wp14:editId="2A9FD727">
            <wp:simplePos x="0" y="0"/>
            <wp:positionH relativeFrom="column">
              <wp:posOffset>-14381</wp:posOffset>
            </wp:positionH>
            <wp:positionV relativeFrom="paragraph">
              <wp:posOffset>-281907</wp:posOffset>
            </wp:positionV>
            <wp:extent cx="1275842" cy="639311"/>
            <wp:effectExtent l="0" t="0" r="0" b="0"/>
            <wp:wrapNone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5842" cy="639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</w:rPr>
        <w:t xml:space="preserve">_______________________________________ </w:t>
      </w:r>
    </w:p>
    <w:p w14:paraId="6FDF6ABD" w14:textId="77777777" w:rsidR="00C44A20" w:rsidRDefault="00F34ACA" w:rsidP="00C44A20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Amber Deal</w:t>
      </w:r>
    </w:p>
    <w:p w14:paraId="0F7D6547" w14:textId="77777777" w:rsidR="00ED7519" w:rsidRDefault="00F34ACA" w:rsidP="007370A7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District Manager</w:t>
      </w:r>
    </w:p>
    <w:p w14:paraId="54E2E3EC" w14:textId="1782C99E" w:rsidR="00D956A3" w:rsidRDefault="00F34ACA" w:rsidP="007370A7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EWCID #1</w:t>
      </w:r>
    </w:p>
    <w:sectPr w:rsidR="00D956A3" w:rsidSect="006A427D">
      <w:pgSz w:w="12240" w:h="15840"/>
      <w:pgMar w:top="720" w:right="1008" w:bottom="432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67CBC"/>
    <w:multiLevelType w:val="hybridMultilevel"/>
    <w:tmpl w:val="4F6EB896"/>
    <w:lvl w:ilvl="0" w:tplc="01B84102">
      <w:start w:val="1"/>
      <w:numFmt w:val="upperRoman"/>
      <w:lvlText w:val="%1.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443D86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2C1E8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9AB2F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248426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88FEA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D693C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0C2E9C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CAD5F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918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6A3"/>
    <w:rsid w:val="0001646E"/>
    <w:rsid w:val="000328D6"/>
    <w:rsid w:val="00066E46"/>
    <w:rsid w:val="00095D92"/>
    <w:rsid w:val="0012068D"/>
    <w:rsid w:val="00122489"/>
    <w:rsid w:val="00130865"/>
    <w:rsid w:val="00131B72"/>
    <w:rsid w:val="0019088B"/>
    <w:rsid w:val="001F5022"/>
    <w:rsid w:val="00224A37"/>
    <w:rsid w:val="0024559E"/>
    <w:rsid w:val="002B0468"/>
    <w:rsid w:val="002B4088"/>
    <w:rsid w:val="002C7137"/>
    <w:rsid w:val="002E2C02"/>
    <w:rsid w:val="002E6938"/>
    <w:rsid w:val="002F4B40"/>
    <w:rsid w:val="00311D47"/>
    <w:rsid w:val="003F1D18"/>
    <w:rsid w:val="003F7FB5"/>
    <w:rsid w:val="004174EF"/>
    <w:rsid w:val="00422196"/>
    <w:rsid w:val="0044130E"/>
    <w:rsid w:val="00480B93"/>
    <w:rsid w:val="004900F0"/>
    <w:rsid w:val="004F3978"/>
    <w:rsid w:val="005500DC"/>
    <w:rsid w:val="005A1F58"/>
    <w:rsid w:val="005D37A6"/>
    <w:rsid w:val="005E1F9C"/>
    <w:rsid w:val="006A427D"/>
    <w:rsid w:val="006E2B0C"/>
    <w:rsid w:val="006E684D"/>
    <w:rsid w:val="00724521"/>
    <w:rsid w:val="007370A7"/>
    <w:rsid w:val="00764FC8"/>
    <w:rsid w:val="00772FF7"/>
    <w:rsid w:val="00797C18"/>
    <w:rsid w:val="007A4BDD"/>
    <w:rsid w:val="007E5738"/>
    <w:rsid w:val="007F6C82"/>
    <w:rsid w:val="008029CB"/>
    <w:rsid w:val="00871201"/>
    <w:rsid w:val="008C585F"/>
    <w:rsid w:val="00952C5F"/>
    <w:rsid w:val="009622B4"/>
    <w:rsid w:val="009C119E"/>
    <w:rsid w:val="009D445D"/>
    <w:rsid w:val="009F049F"/>
    <w:rsid w:val="00A97613"/>
    <w:rsid w:val="00AD132F"/>
    <w:rsid w:val="00B163F2"/>
    <w:rsid w:val="00BF329F"/>
    <w:rsid w:val="00C12F14"/>
    <w:rsid w:val="00C36135"/>
    <w:rsid w:val="00C44A20"/>
    <w:rsid w:val="00CE2187"/>
    <w:rsid w:val="00CF7103"/>
    <w:rsid w:val="00D0625F"/>
    <w:rsid w:val="00D07B66"/>
    <w:rsid w:val="00D1660A"/>
    <w:rsid w:val="00D3345C"/>
    <w:rsid w:val="00D33728"/>
    <w:rsid w:val="00D571B9"/>
    <w:rsid w:val="00D86ACD"/>
    <w:rsid w:val="00D923F4"/>
    <w:rsid w:val="00D956A3"/>
    <w:rsid w:val="00E06C56"/>
    <w:rsid w:val="00E345D2"/>
    <w:rsid w:val="00E42BD4"/>
    <w:rsid w:val="00E6020D"/>
    <w:rsid w:val="00E7435A"/>
    <w:rsid w:val="00E83C9F"/>
    <w:rsid w:val="00ED4C13"/>
    <w:rsid w:val="00ED7519"/>
    <w:rsid w:val="00F074A8"/>
    <w:rsid w:val="00F34ACA"/>
    <w:rsid w:val="00F42B6F"/>
    <w:rsid w:val="00FB219B"/>
    <w:rsid w:val="00FB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871FC"/>
  <w15:docId w15:val="{20A9B159-5587-453A-8F5E-204E2174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Deal</dc:creator>
  <cp:keywords/>
  <cp:lastModifiedBy>Amber Deal</cp:lastModifiedBy>
  <cp:revision>3</cp:revision>
  <cp:lastPrinted>2023-11-22T17:08:00Z</cp:lastPrinted>
  <dcterms:created xsi:type="dcterms:W3CDTF">2024-08-23T17:06:00Z</dcterms:created>
  <dcterms:modified xsi:type="dcterms:W3CDTF">2024-08-23T17:11:00Z</dcterms:modified>
</cp:coreProperties>
</file>