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FEEC" w14:textId="586A306E" w:rsidR="00AA7BB2" w:rsidRPr="004A47AB" w:rsidRDefault="00AA7BB2">
      <w:pPr>
        <w:rPr>
          <w:rFonts w:ascii="Bodoni MT" w:hAnsi="Bodoni MT"/>
          <w:sz w:val="40"/>
          <w:szCs w:val="40"/>
        </w:rPr>
      </w:pPr>
      <w:r w:rsidRPr="004A47AB">
        <w:rPr>
          <w:rFonts w:ascii="Bodoni MT" w:hAnsi="Bodoni MT"/>
          <w:sz w:val="40"/>
          <w:szCs w:val="40"/>
        </w:rPr>
        <w:t>To all the customers of the Evadale Water District:</w:t>
      </w:r>
    </w:p>
    <w:p w14:paraId="6B146D42" w14:textId="09B07F95" w:rsidR="00AA7BB2" w:rsidRDefault="00AA7BB2">
      <w:pPr>
        <w:rPr>
          <w:sz w:val="40"/>
          <w:szCs w:val="40"/>
        </w:rPr>
      </w:pPr>
    </w:p>
    <w:p w14:paraId="531B1B52" w14:textId="15880D13" w:rsidR="00AA7BB2" w:rsidRDefault="00AA7BB2">
      <w:pPr>
        <w:rPr>
          <w:rFonts w:ascii="Cavolini" w:hAnsi="Cavolini" w:cs="Cavolini"/>
          <w:sz w:val="40"/>
          <w:szCs w:val="40"/>
        </w:rPr>
      </w:pPr>
      <w:r w:rsidRPr="004A47AB">
        <w:rPr>
          <w:rFonts w:ascii="Cavolini" w:hAnsi="Cavolini" w:cs="Cavolini"/>
          <w:sz w:val="40"/>
          <w:szCs w:val="40"/>
        </w:rPr>
        <w:t>We would like to remind you all that we are available to address any questions or concerns that you may have. Please do not hesitate to call the office with any concerns. We are here to gladly assist you in every possible way. Here at the Water District, we strive to serve each and everyone of you with the best available service, including rates, repairs, and quality drinking water, as well as excellent customer service!</w:t>
      </w:r>
    </w:p>
    <w:p w14:paraId="1F6A51AB" w14:textId="77777777" w:rsidR="004A47AB" w:rsidRPr="004A47AB" w:rsidRDefault="004A47AB">
      <w:pPr>
        <w:rPr>
          <w:rFonts w:ascii="Bodoni MT" w:hAnsi="Bodoni MT" w:cs="Cavolini"/>
          <w:sz w:val="40"/>
          <w:szCs w:val="40"/>
        </w:rPr>
      </w:pPr>
    </w:p>
    <w:p w14:paraId="55EC7EE0" w14:textId="2D40A5D8" w:rsidR="00AA7BB2" w:rsidRPr="004A47AB" w:rsidRDefault="00AA7BB2">
      <w:pPr>
        <w:rPr>
          <w:rFonts w:ascii="Bodoni MT" w:hAnsi="Bodoni MT"/>
          <w:sz w:val="40"/>
          <w:szCs w:val="40"/>
        </w:rPr>
      </w:pPr>
      <w:r w:rsidRPr="004A47AB">
        <w:rPr>
          <w:rFonts w:ascii="Bodoni MT" w:hAnsi="Bodoni MT"/>
          <w:sz w:val="40"/>
          <w:szCs w:val="40"/>
        </w:rPr>
        <w:t xml:space="preserve">We greatly appreciate all our valuable customers, and we enjoy serving you. May you all be blessed daily! </w:t>
      </w:r>
    </w:p>
    <w:sectPr w:rsidR="00AA7BB2" w:rsidRPr="004A4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B2"/>
    <w:rsid w:val="004A47AB"/>
    <w:rsid w:val="00AA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CE08"/>
  <w15:chartTrackingRefBased/>
  <w15:docId w15:val="{65FF2EA7-586F-430A-B4AD-5A846E35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deal</dc:creator>
  <cp:keywords/>
  <dc:description/>
  <cp:lastModifiedBy>amber deal</cp:lastModifiedBy>
  <cp:revision>1</cp:revision>
  <dcterms:created xsi:type="dcterms:W3CDTF">2021-03-30T18:48:00Z</dcterms:created>
  <dcterms:modified xsi:type="dcterms:W3CDTF">2021-03-30T19:00:00Z</dcterms:modified>
</cp:coreProperties>
</file>